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B4A" w:rsidRPr="00D7552E" w:rsidRDefault="000D5B4A" w:rsidP="000D5B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552E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0D5B4A" w:rsidRPr="00D7552E" w:rsidRDefault="007F0386" w:rsidP="000D5B4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Долгосрочное </w:t>
      </w:r>
      <w:r w:rsidR="000D5B4A" w:rsidRPr="00D7552E">
        <w:rPr>
          <w:rFonts w:ascii="Times New Roman" w:hAnsi="Times New Roman" w:cs="Times New Roman"/>
          <w:color w:val="000000"/>
          <w:sz w:val="24"/>
          <w:szCs w:val="24"/>
        </w:rPr>
        <w:t>планирование по предмету  «</w:t>
      </w:r>
      <w:r w:rsidR="000D5B4A">
        <w:rPr>
          <w:rFonts w:ascii="Times New Roman" w:hAnsi="Times New Roman" w:cs="Times New Roman"/>
          <w:color w:val="000000"/>
          <w:sz w:val="24"/>
          <w:szCs w:val="24"/>
        </w:rPr>
        <w:t>Художественный труд</w:t>
      </w:r>
      <w:r w:rsidR="000D5B4A" w:rsidRPr="00D7552E">
        <w:rPr>
          <w:rFonts w:ascii="Times New Roman" w:hAnsi="Times New Roman" w:cs="Times New Roman"/>
          <w:color w:val="000000"/>
          <w:sz w:val="24"/>
          <w:szCs w:val="24"/>
        </w:rPr>
        <w:t>», 1 класс составлено на основании:</w:t>
      </w:r>
    </w:p>
    <w:p w:rsidR="000D5B4A" w:rsidRPr="00D7552E" w:rsidRDefault="000D5B4A" w:rsidP="000D5B4A">
      <w:pPr>
        <w:autoSpaceDE w:val="0"/>
        <w:autoSpaceDN w:val="0"/>
        <w:adjustRightInd w:val="0"/>
        <w:spacing w:after="0" w:line="240" w:lineRule="auto"/>
        <w:rPr>
          <w:rFonts w:ascii="Wingdings" w:hAnsi="Wingdings" w:cs="Wingdings"/>
          <w:color w:val="000000"/>
          <w:sz w:val="24"/>
          <w:szCs w:val="24"/>
        </w:rPr>
      </w:pPr>
    </w:p>
    <w:p w:rsidR="000D5B4A" w:rsidRPr="00D7552E" w:rsidRDefault="000D5B4A" w:rsidP="000D5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1. </w:t>
      </w:r>
      <w:r w:rsidRPr="00D7552E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Государственного общеобязательного стандарта начального образования, утвержденного постановлением Правительства РК от 25 апреля 2015 года № 327 (далее – ГОСО РК-2015); </w:t>
      </w:r>
    </w:p>
    <w:p w:rsidR="000D5B4A" w:rsidRPr="00D7552E" w:rsidRDefault="000D5B4A" w:rsidP="000D5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Т</w:t>
      </w:r>
      <w:r w:rsidRPr="00D7552E">
        <w:rPr>
          <w:rFonts w:ascii="Times New Roman" w:hAnsi="Times New Roman" w:cs="Times New Roman"/>
          <w:color w:val="000000"/>
          <w:sz w:val="24"/>
          <w:szCs w:val="24"/>
        </w:rPr>
        <w:t xml:space="preserve">иповых учебных планов начального образования, утвержденных приказом Министра образования и науки РК от 15 июля 2016года№ 453; </w:t>
      </w:r>
    </w:p>
    <w:p w:rsidR="000D5B4A" w:rsidRPr="00D7552E" w:rsidRDefault="000D5B4A" w:rsidP="000D5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Т</w:t>
      </w:r>
      <w:r w:rsidRPr="00D7552E">
        <w:rPr>
          <w:rFonts w:ascii="Times New Roman" w:hAnsi="Times New Roman" w:cs="Times New Roman"/>
          <w:color w:val="000000"/>
          <w:sz w:val="24"/>
          <w:szCs w:val="24"/>
        </w:rPr>
        <w:t xml:space="preserve">иповых учебных программ по общеобразовательным предметам начального образования, утвержденных приказом Министра образования и науки РК от 8 апреля 2016 года № 266; </w:t>
      </w:r>
    </w:p>
    <w:p w:rsidR="00554E6E" w:rsidRDefault="000D5B4A" w:rsidP="000D5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У</w:t>
      </w:r>
      <w:r w:rsidRPr="00D7552E">
        <w:rPr>
          <w:rFonts w:ascii="Times New Roman" w:hAnsi="Times New Roman" w:cs="Times New Roman"/>
          <w:color w:val="000000"/>
          <w:sz w:val="24"/>
          <w:szCs w:val="24"/>
        </w:rPr>
        <w:t xml:space="preserve">чебных изданий, утвержденных приказом Министра образования и науки Республики Казахстан «О внесении изменений и дополнений в приказ </w:t>
      </w:r>
      <w:proofErr w:type="spellStart"/>
      <w:r w:rsidRPr="00D7552E">
        <w:rPr>
          <w:rFonts w:ascii="Times New Roman" w:hAnsi="Times New Roman" w:cs="Times New Roman"/>
          <w:color w:val="000000"/>
          <w:sz w:val="24"/>
          <w:szCs w:val="24"/>
        </w:rPr>
        <w:t>и.о</w:t>
      </w:r>
      <w:proofErr w:type="spellEnd"/>
      <w:r w:rsidRPr="00D7552E">
        <w:rPr>
          <w:rFonts w:ascii="Times New Roman" w:hAnsi="Times New Roman" w:cs="Times New Roman"/>
          <w:color w:val="000000"/>
          <w:sz w:val="24"/>
          <w:szCs w:val="24"/>
        </w:rPr>
        <w:t>.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6 мая 2016 года № 309</w:t>
      </w:r>
    </w:p>
    <w:p w:rsidR="00554E6E" w:rsidRDefault="00554E6E" w:rsidP="000D5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 Инструктивного письма –Астана: Национальная академия образования им. И.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Алтынсарина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2016г.Рекомендовано к изданию советом учёного совета</w:t>
      </w:r>
      <w:r w:rsidRPr="00554E6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Национальной академии образования им. И. Алтынсарина9 протокол № 5 от 17 июня 2016г.)</w:t>
      </w:r>
    </w:p>
    <w:p w:rsidR="000D5B4A" w:rsidRPr="00554E6E" w:rsidRDefault="00554E6E" w:rsidP="000D5B4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6</w:t>
      </w:r>
      <w:r w:rsidR="000D5B4A" w:rsidRPr="00D7552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УМК: учебник «Художественный труд» автор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Н.А.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Раупова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Алматы:Атам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kk-KZ"/>
        </w:rPr>
        <w:t>ұра</w:t>
      </w:r>
      <w:r w:rsidR="00F80A1A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, 2016, две рабочие тетради, методическое руководство </w:t>
      </w:r>
      <w:r w:rsidR="00F80A1A">
        <w:rPr>
          <w:rFonts w:ascii="Times New Roman" w:hAnsi="Times New Roman" w:cs="Times New Roman"/>
          <w:color w:val="000000"/>
          <w:sz w:val="24"/>
          <w:szCs w:val="24"/>
        </w:rPr>
        <w:t>автор Н.А.</w:t>
      </w:r>
      <w:proofErr w:type="spellStart"/>
      <w:r w:rsidR="00F80A1A">
        <w:rPr>
          <w:rFonts w:ascii="Times New Roman" w:hAnsi="Times New Roman" w:cs="Times New Roman"/>
          <w:color w:val="000000"/>
          <w:sz w:val="24"/>
          <w:szCs w:val="24"/>
        </w:rPr>
        <w:t>Раупова</w:t>
      </w:r>
      <w:proofErr w:type="spellEnd"/>
      <w:r w:rsidR="00F80A1A">
        <w:rPr>
          <w:rFonts w:ascii="Times New Roman" w:hAnsi="Times New Roman" w:cs="Times New Roman"/>
          <w:color w:val="000000"/>
          <w:sz w:val="24"/>
          <w:szCs w:val="24"/>
        </w:rPr>
        <w:t>.-</w:t>
      </w:r>
      <w:proofErr w:type="spellStart"/>
      <w:r w:rsidR="00F80A1A">
        <w:rPr>
          <w:rFonts w:ascii="Times New Roman" w:hAnsi="Times New Roman" w:cs="Times New Roman"/>
          <w:color w:val="000000"/>
          <w:sz w:val="24"/>
          <w:szCs w:val="24"/>
        </w:rPr>
        <w:t>Алматы:Атам</w:t>
      </w:r>
      <w:proofErr w:type="spellEnd"/>
      <w:r w:rsidR="00F80A1A">
        <w:rPr>
          <w:rFonts w:ascii="Times New Roman" w:hAnsi="Times New Roman" w:cs="Times New Roman"/>
          <w:color w:val="000000"/>
          <w:sz w:val="24"/>
          <w:szCs w:val="24"/>
          <w:lang w:val="kk-KZ"/>
        </w:rPr>
        <w:t>ұра, 2016</w:t>
      </w:r>
    </w:p>
    <w:p w:rsidR="000D5B4A" w:rsidRPr="00D7552E" w:rsidRDefault="000D5B4A" w:rsidP="000D5B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Цель учебной программы</w:t>
      </w:r>
      <w:r w:rsidRPr="00D7552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по предмету «Художественный труд» - формирование основ художественно-технологических знаний, пространственно-образного, творческого мышления, развитие духовно-нравственной культуры, как основы становления и  самовыражения личности.</w:t>
      </w:r>
    </w:p>
    <w:p w:rsidR="000D5B4A" w:rsidRPr="00D7552E" w:rsidRDefault="000D5B4A" w:rsidP="000D5B4A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b/>
          <w:sz w:val="24"/>
          <w:szCs w:val="24"/>
        </w:rPr>
        <w:t>Задачи предмета «Художественный  труд»:</w:t>
      </w:r>
    </w:p>
    <w:p w:rsidR="000D5B4A" w:rsidRPr="00D7552E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>развивать предметные знания, умения и навыки через интеграцию различных видов деятельности;</w:t>
      </w:r>
    </w:p>
    <w:p w:rsidR="000D5B4A" w:rsidRPr="00D7552E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 xml:space="preserve">формировать ценностные ориентиры через знакомство с произведениями искусства, национальной и мировой материальной культуры; </w:t>
      </w:r>
    </w:p>
    <w:p w:rsidR="000D5B4A" w:rsidRPr="00D7552E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 xml:space="preserve">применять знания о видах и жанрах искусства, овладеть терминологией и понятиями для развития  визуального и эстетического восприятия,  критического мышления  учащихся; </w:t>
      </w:r>
    </w:p>
    <w:p w:rsidR="000D5B4A" w:rsidRPr="00D7552E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>развивать исследовательские навыки через наблюдение, проведение экспериментов, демонстрацию;</w:t>
      </w:r>
    </w:p>
    <w:p w:rsidR="000D5B4A" w:rsidRPr="00D7552E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>овладеть навыками работы с различными материалами и инструментами для выполнения творческих работ;</w:t>
      </w:r>
    </w:p>
    <w:p w:rsidR="000D5B4A" w:rsidRPr="00D7552E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>формировать позитивное мировоззрение и повышать самооценку;</w:t>
      </w:r>
    </w:p>
    <w:p w:rsidR="000D5B4A" w:rsidRPr="00D7552E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 xml:space="preserve">понимать значения национального и мирового культурного наследия, а также роли художественного труда как одного из языков коммуникации; </w:t>
      </w:r>
    </w:p>
    <w:p w:rsidR="000D5B4A" w:rsidRPr="00D7552E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>формировать опыт самостоятельного решения различных задач познавательного, коммуникативного, организационного и нравственного характера, способствующих развитию умения ориентироваться в информации разного вида (находить, собирать, отбирать) для создания своей  работы;</w:t>
      </w:r>
    </w:p>
    <w:p w:rsidR="000D5B4A" w:rsidRDefault="000D5B4A" w:rsidP="000D5B4A">
      <w:pPr>
        <w:widowControl w:val="0"/>
        <w:numPr>
          <w:ilvl w:val="0"/>
          <w:numId w:val="1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52E">
        <w:rPr>
          <w:rFonts w:ascii="Times New Roman" w:eastAsia="Times New Roman" w:hAnsi="Times New Roman" w:cs="Times New Roman"/>
          <w:sz w:val="24"/>
          <w:szCs w:val="24"/>
        </w:rPr>
        <w:t xml:space="preserve">развивать наблюдательность, воображение, фантазию и творчество, </w:t>
      </w:r>
      <w:proofErr w:type="spellStart"/>
      <w:r w:rsidRPr="00D7552E">
        <w:rPr>
          <w:rFonts w:ascii="Times New Roman" w:eastAsia="Times New Roman" w:hAnsi="Times New Roman" w:cs="Times New Roman"/>
          <w:sz w:val="24"/>
          <w:szCs w:val="24"/>
        </w:rPr>
        <w:t>сенсорику</w:t>
      </w:r>
      <w:proofErr w:type="spellEnd"/>
      <w:r w:rsidRPr="00D7552E">
        <w:rPr>
          <w:rFonts w:ascii="Times New Roman" w:eastAsia="Times New Roman" w:hAnsi="Times New Roman" w:cs="Times New Roman"/>
          <w:sz w:val="24"/>
          <w:szCs w:val="24"/>
        </w:rPr>
        <w:t xml:space="preserve"> и моторику рук в процессе выполнения коллективной, групповой и индивидуальной  работы.</w:t>
      </w:r>
    </w:p>
    <w:p w:rsidR="000D5B4A" w:rsidRDefault="000D5B4A" w:rsidP="000D5B4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D5B4A" w:rsidRDefault="000D5B4A" w:rsidP="000D5B4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51AA">
        <w:rPr>
          <w:rFonts w:ascii="Times New Roman" w:hAnsi="Times New Roman" w:cs="Times New Roman"/>
          <w:iCs/>
          <w:sz w:val="24"/>
          <w:szCs w:val="24"/>
        </w:rPr>
        <w:t>Объем учебной нагрузки по предмету составляет 1 час в неделю, в учебном году – 33часа.</w:t>
      </w:r>
    </w:p>
    <w:p w:rsidR="000D5B4A" w:rsidRPr="00E157CB" w:rsidRDefault="000D5B4A" w:rsidP="000D5B4A">
      <w:pPr>
        <w:rPr>
          <w:rFonts w:ascii="TimesNewRomanPSMT" w:hAnsi="TimesNewRomanPSMT"/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 w:rsidRPr="00E157CB">
        <w:rPr>
          <w:rFonts w:ascii="TimesNewRomanPSMT" w:hAnsi="TimesNewRomanPSMT"/>
          <w:b/>
          <w:color w:val="000000"/>
          <w:sz w:val="24"/>
          <w:szCs w:val="24"/>
        </w:rPr>
        <w:t xml:space="preserve">Количество процедур </w:t>
      </w:r>
      <w:r w:rsidRPr="00E157CB">
        <w:rPr>
          <w:b/>
          <w:color w:val="000000"/>
          <w:sz w:val="24"/>
          <w:szCs w:val="24"/>
        </w:rPr>
        <w:t xml:space="preserve"> </w:t>
      </w:r>
      <w:proofErr w:type="spellStart"/>
      <w:r w:rsidRPr="00E157CB">
        <w:rPr>
          <w:rFonts w:ascii="TimesNewRomanPSMT" w:hAnsi="TimesNewRomanPSMT"/>
          <w:b/>
          <w:color w:val="000000"/>
          <w:sz w:val="24"/>
          <w:szCs w:val="24"/>
        </w:rPr>
        <w:t>суммативного</w:t>
      </w:r>
      <w:proofErr w:type="spellEnd"/>
      <w:r w:rsidRPr="00E157CB">
        <w:rPr>
          <w:rFonts w:ascii="TimesNewRomanPSMT" w:hAnsi="TimesNewRomanPSMT"/>
          <w:b/>
          <w:color w:val="000000"/>
          <w:sz w:val="24"/>
          <w:szCs w:val="24"/>
        </w:rPr>
        <w:t xml:space="preserve"> оценивания  по предмету </w:t>
      </w:r>
      <w:r w:rsidRPr="00E157CB">
        <w:rPr>
          <w:rFonts w:ascii="Times New Roman" w:hAnsi="Times New Roman" w:cs="Times New Roman"/>
          <w:b/>
          <w:color w:val="000000"/>
          <w:sz w:val="24"/>
          <w:szCs w:val="24"/>
        </w:rPr>
        <w:t>«Художественный труд»</w:t>
      </w:r>
      <w:r w:rsidRPr="00E157CB">
        <w:rPr>
          <w:rFonts w:ascii="TimesNewRomanPSMT" w:hAnsi="TimesNewRomanPSMT"/>
          <w:b/>
          <w:color w:val="000000"/>
          <w:sz w:val="24"/>
          <w:szCs w:val="24"/>
        </w:rPr>
        <w:t xml:space="preserve"> согласно учебной программе начального образования, 1 класс</w:t>
      </w:r>
    </w:p>
    <w:tbl>
      <w:tblPr>
        <w:tblStyle w:val="1"/>
        <w:tblW w:w="14036" w:type="dxa"/>
        <w:tblInd w:w="814" w:type="dxa"/>
        <w:tblLayout w:type="fixed"/>
        <w:tblLook w:val="04A0" w:firstRow="1" w:lastRow="0" w:firstColumn="1" w:lastColumn="0" w:noHBand="0" w:noVBand="1"/>
      </w:tblPr>
      <w:tblGrid>
        <w:gridCol w:w="733"/>
        <w:gridCol w:w="1562"/>
        <w:gridCol w:w="1341"/>
        <w:gridCol w:w="1187"/>
        <w:gridCol w:w="1134"/>
        <w:gridCol w:w="992"/>
        <w:gridCol w:w="1364"/>
        <w:gridCol w:w="2180"/>
        <w:gridCol w:w="1559"/>
        <w:gridCol w:w="1984"/>
      </w:tblGrid>
      <w:tr w:rsidR="000D5B4A" w:rsidRPr="00AF51AA" w:rsidTr="009A325A">
        <w:trPr>
          <w:trHeight w:val="274"/>
        </w:trPr>
        <w:tc>
          <w:tcPr>
            <w:tcW w:w="733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3" w:type="dxa"/>
            <w:gridSpan w:val="9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Процедуры </w:t>
            </w:r>
            <w:proofErr w:type="spellStart"/>
            <w:r w:rsidRPr="007F0386">
              <w:rPr>
                <w:rFonts w:ascii="Times New Roman" w:hAnsi="Times New Roman" w:cs="Times New Roman"/>
                <w:b/>
                <w:sz w:val="24"/>
                <w:szCs w:val="24"/>
              </w:rPr>
              <w:t>суммативного</w:t>
            </w:r>
            <w:proofErr w:type="spellEnd"/>
            <w:r w:rsidRPr="007F03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оценивания</w:t>
            </w:r>
          </w:p>
        </w:tc>
      </w:tr>
      <w:tr w:rsidR="000D5B4A" w:rsidRPr="007F0386" w:rsidTr="009A325A">
        <w:trPr>
          <w:trHeight w:val="1119"/>
        </w:trPr>
        <w:tc>
          <w:tcPr>
            <w:tcW w:w="733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0D5B4A" w:rsidRPr="007F0386" w:rsidRDefault="007F0386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D5B4A" w:rsidRPr="007F0386">
              <w:rPr>
                <w:rFonts w:ascii="Times New Roman" w:hAnsi="Times New Roman" w:cs="Times New Roman"/>
                <w:sz w:val="24"/>
                <w:szCs w:val="24"/>
              </w:rPr>
              <w:t>редметы</w:t>
            </w:r>
          </w:p>
        </w:tc>
        <w:tc>
          <w:tcPr>
            <w:tcW w:w="1341" w:type="dxa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 xml:space="preserve">Кол-во СО в 1 </w:t>
            </w:r>
            <w:proofErr w:type="spellStart"/>
            <w:r w:rsidRPr="007F0386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</w:p>
        </w:tc>
        <w:tc>
          <w:tcPr>
            <w:tcW w:w="1187" w:type="dxa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>СО за 1 четверть</w:t>
            </w:r>
          </w:p>
        </w:tc>
        <w:tc>
          <w:tcPr>
            <w:tcW w:w="1134" w:type="dxa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 xml:space="preserve">Кол-во СО во 2 </w:t>
            </w:r>
            <w:proofErr w:type="spellStart"/>
            <w:r w:rsidRPr="007F0386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</w:p>
        </w:tc>
        <w:tc>
          <w:tcPr>
            <w:tcW w:w="992" w:type="dxa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>СО за 2 четверть</w:t>
            </w:r>
          </w:p>
        </w:tc>
        <w:tc>
          <w:tcPr>
            <w:tcW w:w="1364" w:type="dxa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 xml:space="preserve">Кол-во СО в 3 </w:t>
            </w:r>
            <w:proofErr w:type="spellStart"/>
            <w:r w:rsidRPr="007F0386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</w:p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 xml:space="preserve">СО за 3 четверть </w:t>
            </w:r>
          </w:p>
        </w:tc>
        <w:tc>
          <w:tcPr>
            <w:tcW w:w="1559" w:type="dxa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 xml:space="preserve">Кол-во СО в </w:t>
            </w:r>
            <w:proofErr w:type="gramStart"/>
            <w:r w:rsidRPr="007F0386"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  <w:proofErr w:type="spellStart"/>
            <w:r w:rsidRPr="007F0386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proofErr w:type="gramEnd"/>
          </w:p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0D5B4A" w:rsidRPr="007F0386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0386">
              <w:rPr>
                <w:rFonts w:ascii="Times New Roman" w:hAnsi="Times New Roman" w:cs="Times New Roman"/>
                <w:sz w:val="24"/>
                <w:szCs w:val="24"/>
              </w:rPr>
              <w:t>СО за 4 четверть</w:t>
            </w:r>
          </w:p>
        </w:tc>
      </w:tr>
      <w:tr w:rsidR="000D5B4A" w:rsidRPr="00AF51AA" w:rsidTr="009A325A">
        <w:trPr>
          <w:trHeight w:val="274"/>
        </w:trPr>
        <w:tc>
          <w:tcPr>
            <w:tcW w:w="733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труд</w:t>
            </w:r>
          </w:p>
        </w:tc>
        <w:tc>
          <w:tcPr>
            <w:tcW w:w="1341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4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4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435">
              <w:rPr>
                <w:rFonts w:ascii="Times New Roman" w:hAnsi="Times New Roman" w:cs="Times New Roman"/>
                <w:sz w:val="24"/>
                <w:szCs w:val="24"/>
              </w:rPr>
              <w:t>10 неделя</w:t>
            </w:r>
          </w:p>
        </w:tc>
        <w:tc>
          <w:tcPr>
            <w:tcW w:w="1559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D5B4A" w:rsidRPr="00AF51A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435">
              <w:rPr>
                <w:rFonts w:ascii="Times New Roman" w:hAnsi="Times New Roman" w:cs="Times New Roman"/>
                <w:sz w:val="24"/>
                <w:szCs w:val="24"/>
              </w:rPr>
              <w:t>8 неделя</w:t>
            </w:r>
          </w:p>
        </w:tc>
      </w:tr>
    </w:tbl>
    <w:p w:rsidR="000D5B4A" w:rsidRDefault="000D5B4A" w:rsidP="000D5B4A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</w:p>
    <w:p w:rsidR="000D5B4A" w:rsidRPr="00E157CB" w:rsidRDefault="000D5B4A" w:rsidP="000D5B4A">
      <w:pPr>
        <w:widowControl w:val="0"/>
        <w:spacing w:after="0" w:line="360" w:lineRule="auto"/>
        <w:rPr>
          <w:rFonts w:ascii="Times New Roman" w:eastAsia="Times New Roman" w:hAnsi="Times New Roman" w:cs="Times New Roman"/>
        </w:rPr>
      </w:pPr>
      <w:r w:rsidRPr="00E157CB">
        <w:rPr>
          <w:rFonts w:ascii="Times New Roman" w:eastAsia="Times New Roman" w:hAnsi="Times New Roman" w:cs="Times New Roman"/>
        </w:rPr>
        <w:t xml:space="preserve">В коде первое число обозначает класс, второе и третье числа – раздел и подраздел, четвертое число показывает нумерацию учебной цели. Например, в кодировке 1.2.1.4: «1» - класс, «2.1» - 2 раздел и 1 подраздел, «1» - нумерация учебной цели. </w:t>
      </w:r>
    </w:p>
    <w:tbl>
      <w:tblPr>
        <w:tblStyle w:val="a3"/>
        <w:tblW w:w="23928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134"/>
        <w:gridCol w:w="2268"/>
        <w:gridCol w:w="2551"/>
        <w:gridCol w:w="5954"/>
        <w:gridCol w:w="709"/>
        <w:gridCol w:w="992"/>
        <w:gridCol w:w="850"/>
        <w:gridCol w:w="993"/>
        <w:gridCol w:w="993"/>
        <w:gridCol w:w="993"/>
        <w:gridCol w:w="993"/>
        <w:gridCol w:w="993"/>
        <w:gridCol w:w="993"/>
        <w:gridCol w:w="993"/>
        <w:gridCol w:w="993"/>
      </w:tblGrid>
      <w:tr w:rsidR="000D5B4A" w:rsidRPr="00755919" w:rsidTr="009A325A">
        <w:trPr>
          <w:gridAfter w:val="8"/>
          <w:wAfter w:w="7944" w:type="dxa"/>
          <w:trHeight w:val="847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91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по р</w:t>
            </w:r>
            <w:r w:rsidRPr="00755919">
              <w:rPr>
                <w:rFonts w:ascii="Times New Roman" w:hAnsi="Times New Roman" w:cs="Times New Roman"/>
                <w:b/>
                <w:sz w:val="24"/>
                <w:szCs w:val="24"/>
              </w:rPr>
              <w:t>аздел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11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919">
              <w:rPr>
                <w:rFonts w:ascii="Times New Roman" w:hAnsi="Times New Roman" w:cs="Times New Roman"/>
                <w:b/>
                <w:sz w:val="24"/>
                <w:szCs w:val="24"/>
              </w:rPr>
              <w:t>Сквозная тема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919">
              <w:rPr>
                <w:rFonts w:ascii="Times New Roman" w:hAnsi="Times New Roman" w:cs="Times New Roman"/>
                <w:b/>
                <w:sz w:val="24"/>
                <w:szCs w:val="24"/>
              </w:rPr>
              <w:t>Тема подраздела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919">
              <w:rPr>
                <w:rFonts w:ascii="Times New Roman" w:hAnsi="Times New Roman" w:cs="Times New Roman"/>
                <w:sz w:val="24"/>
                <w:szCs w:val="24"/>
              </w:rPr>
              <w:t>В журнал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91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0D5B4A" w:rsidRPr="00596E1D" w:rsidRDefault="00F80A1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(страница в учебнике</w:t>
            </w:r>
            <w:r w:rsidR="000D5B4A" w:rsidRPr="00596E1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919">
              <w:rPr>
                <w:rFonts w:ascii="Times New Roman" w:hAnsi="Times New Roman" w:cs="Times New Roman"/>
                <w:b/>
                <w:sz w:val="24"/>
                <w:szCs w:val="24"/>
              </w:rPr>
              <w:t>Цели обучения</w:t>
            </w:r>
          </w:p>
        </w:tc>
        <w:tc>
          <w:tcPr>
            <w:tcW w:w="709" w:type="dxa"/>
          </w:tcPr>
          <w:p w:rsidR="000D5B4A" w:rsidRPr="00755919" w:rsidRDefault="000D5B4A" w:rsidP="009A32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час.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591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850" w:type="dxa"/>
          </w:tcPr>
          <w:p w:rsidR="000D5B4A" w:rsidRPr="00755919" w:rsidRDefault="000D5B4A" w:rsidP="009A32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Работа в тетра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</w:t>
            </w:r>
            <w:proofErr w:type="spellEnd"/>
          </w:p>
        </w:tc>
      </w:tr>
      <w:tr w:rsidR="000D5B4A" w:rsidRPr="00755919" w:rsidTr="009A325A">
        <w:trPr>
          <w:gridAfter w:val="8"/>
          <w:wAfter w:w="7944" w:type="dxa"/>
          <w:trHeight w:val="237"/>
        </w:trPr>
        <w:tc>
          <w:tcPr>
            <w:tcW w:w="15984" w:type="dxa"/>
            <w:gridSpan w:val="9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четверть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Всё обо мне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1.1.Знание и понимание окружающего мира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Искусство вокруг тебя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(4-13)</w:t>
            </w:r>
          </w:p>
        </w:tc>
        <w:tc>
          <w:tcPr>
            <w:tcW w:w="5954" w:type="dxa"/>
          </w:tcPr>
          <w:p w:rsidR="000D5B4A" w:rsidRPr="005C4959" w:rsidRDefault="000D5B4A" w:rsidP="009A32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1.1.1 </w:t>
            </w:r>
            <w:r w:rsidRPr="005C49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некоторые особенности окружающего мира, знакомые образы и формы (линия, цвет, форма, фактура и др.)</w:t>
            </w:r>
          </w:p>
          <w:p w:rsidR="000D5B4A" w:rsidRPr="005C4959" w:rsidRDefault="000D5B4A" w:rsidP="009A325A">
            <w:pPr>
              <w:widowControl w:val="0"/>
              <w:contextualSpacing/>
              <w:jc w:val="both"/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1.2.2.1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и экспериментировать с </w:t>
            </w:r>
            <w:proofErr w:type="gramStart"/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инструментами  и</w:t>
            </w:r>
            <w:proofErr w:type="gramEnd"/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материалами (природные и искусственные), применяя простые приемы и техники</w:t>
            </w:r>
          </w:p>
        </w:tc>
        <w:tc>
          <w:tcPr>
            <w:tcW w:w="709" w:type="dxa"/>
          </w:tcPr>
          <w:p w:rsidR="00CD03B0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B4A" w:rsidRPr="00CD03B0" w:rsidRDefault="00CD03B0" w:rsidP="00CD0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3-5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2.1.Изображения окружающего мира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человека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(14-15)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1.2.1.1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некоторые визуальные элементы окружающего мира, определяя простые способы выражения творческих идей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С. 6-7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1.1.Знание и понимание окружающего мира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Точка, линия и форма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(16-19)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7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некоторые особенности окружающего мира, знакомые образы и формы (линия, цвет, форма, фактура и др.)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8-9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2.1.Изображения окружающего мира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(20-23)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1.2.1.1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некоторые визуальные элементы окружающего мира, определяя простые способы выражения творческих идей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2.3.Технологии изготовления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Лепим портрет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(24-25)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1.2.2.1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и экспериментировать с </w:t>
            </w:r>
            <w:proofErr w:type="gramStart"/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инструментами  и</w:t>
            </w:r>
            <w:proofErr w:type="gramEnd"/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материалами (природные и искусственные), применяя простые приемы и техники</w:t>
            </w:r>
          </w:p>
          <w:p w:rsidR="000D5B4A" w:rsidRDefault="000D5B4A" w:rsidP="009A325A">
            <w:pPr>
              <w:widowControl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1.3.2.1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Обсуждать тему произведений и материалы выполнения работы</w:t>
            </w:r>
          </w:p>
          <w:p w:rsidR="000D5B4A" w:rsidRPr="00755919" w:rsidRDefault="000D5B4A" w:rsidP="009A32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1.2.3.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1Измерять, размечать, вырезать, придавать форму, собирать, соединять, объединять материалы и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компоненты простыми способами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 w:val="restart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школа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2.3.Технологии изготовления</w:t>
            </w:r>
          </w:p>
        </w:tc>
        <w:tc>
          <w:tcPr>
            <w:tcW w:w="2551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Линии, буквы и цифры. Делаем закладки для книг(26-29)</w:t>
            </w:r>
          </w:p>
        </w:tc>
        <w:tc>
          <w:tcPr>
            <w:tcW w:w="5954" w:type="dxa"/>
          </w:tcPr>
          <w:p w:rsidR="000D5B4A" w:rsidRDefault="000D5B4A" w:rsidP="009A325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7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67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некоторые особенности окружающего мира, знакомые образы и формы (линия, цвет, форма, фактура и др.)</w:t>
            </w:r>
          </w:p>
          <w:p w:rsidR="000D5B4A" w:rsidRDefault="000D5B4A" w:rsidP="009A325A">
            <w:pPr>
              <w:widowControl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1.3.2.1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Обсуждать тему произведений и материалы выполнения работы</w:t>
            </w:r>
          </w:p>
          <w:p w:rsidR="000D5B4A" w:rsidRPr="00755919" w:rsidRDefault="000D5B4A" w:rsidP="009A32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1.2.3.1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Измерять, размечать, вырезать, придавать форму, собирать, соединять, объединять материалы и компоненты простыми способами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С.10-13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</w:rPr>
              <w:t>2.2.Материалы и техники выполнения творческих работ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Собираем природный материал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(30-33)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1.2.2.1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и экспериментировать с </w:t>
            </w:r>
            <w:proofErr w:type="gramStart"/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инструментами  и</w:t>
            </w:r>
            <w:proofErr w:type="gramEnd"/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материалами (природные и искусственные), применяя простые приемы и техники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С.14-16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E444B0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3.2.Презентация, анализ и оценивание</w:t>
            </w:r>
          </w:p>
        </w:tc>
        <w:tc>
          <w:tcPr>
            <w:tcW w:w="2551" w:type="dxa"/>
          </w:tcPr>
          <w:p w:rsidR="000D5B4A" w:rsidRDefault="000D5B4A" w:rsidP="005C14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природного материала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(34-41)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C49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1.1.3.1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C49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Творчески представлять идеи и </w:t>
            </w:r>
            <w:proofErr w:type="gramStart"/>
            <w:r w:rsidRPr="005C49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выражать  чувства</w:t>
            </w:r>
            <w:proofErr w:type="gramEnd"/>
            <w:r w:rsidRPr="005C4959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определенными способами</w:t>
            </w:r>
          </w:p>
          <w:p w:rsidR="000D5B4A" w:rsidRDefault="000D5B4A" w:rsidP="009A325A">
            <w:pPr>
              <w:widowControl w:val="0"/>
              <w:contextualSpacing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1.2.2.1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Использовать и экспериментировать с </w:t>
            </w:r>
            <w:proofErr w:type="gramStart"/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инструментами  и</w:t>
            </w:r>
            <w:proofErr w:type="gramEnd"/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материалами (природные и искусственные), применяя простые приемы и техники</w:t>
            </w:r>
          </w:p>
          <w:p w:rsidR="000D5B4A" w:rsidRDefault="000D5B4A" w:rsidP="009A325A">
            <w:pPr>
              <w:widowControl w:val="0"/>
              <w:contextualSpacing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1.3.2.1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Обсуждать тему произведений и материалы выполнения работы</w:t>
            </w:r>
          </w:p>
          <w:p w:rsidR="000D5B4A" w:rsidRPr="00755919" w:rsidRDefault="000D5B4A" w:rsidP="009A325A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1.2.3.1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11EB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Измерять, размечать, вырезать, придавать форму, собирать, соединять, объединять материалы и компоненты простыми способами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С.17</w:t>
            </w:r>
          </w:p>
        </w:tc>
      </w:tr>
      <w:tr w:rsidR="000D5B4A" w:rsidRPr="00755919" w:rsidTr="009A325A">
        <w:tc>
          <w:tcPr>
            <w:tcW w:w="15984" w:type="dxa"/>
            <w:gridSpan w:val="9"/>
          </w:tcPr>
          <w:p w:rsidR="000D5B4A" w:rsidRPr="00713019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019">
              <w:rPr>
                <w:rFonts w:ascii="Times New Roman" w:hAnsi="Times New Roman" w:cs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 и мои друзья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1.2.Знание и понимание истории, культуры и традиций</w:t>
            </w:r>
          </w:p>
        </w:tc>
        <w:tc>
          <w:tcPr>
            <w:tcW w:w="2551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 и друзья в твоей жизни (44-47)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4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1.1.2.1Реагировать на различные произведения искусства национальной и мировой культуры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jc w:val="center"/>
              <w:rPr>
                <w:rFonts w:ascii="Times New Roman" w:hAnsi="Times New Roman"/>
                <w:b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2.1.Изображения окружающего мира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Композиция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(48-49)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некоторые визуальные элементы окружающего мира, определяя простые способы выражения творческих идей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18-19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1.3.Выражение чувств и развитие творческих идей</w:t>
            </w:r>
          </w:p>
        </w:tc>
        <w:tc>
          <w:tcPr>
            <w:tcW w:w="2551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Создаём композицию «Моя семья» (50)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 представлять идеи и </w:t>
            </w:r>
            <w:proofErr w:type="gramStart"/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чувства</w:t>
            </w:r>
            <w:proofErr w:type="gramEnd"/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определенными способами</w:t>
            </w:r>
          </w:p>
          <w:p w:rsidR="000D5B4A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материалы и </w:t>
            </w:r>
            <w:proofErr w:type="gramStart"/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инструменты,  соблюдая</w:t>
            </w:r>
            <w:proofErr w:type="gramEnd"/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безопасности</w:t>
            </w:r>
          </w:p>
          <w:p w:rsidR="000D5B4A" w:rsidRDefault="000D5B4A" w:rsidP="009A3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Комментировать творческую работу  </w:t>
            </w:r>
          </w:p>
          <w:p w:rsidR="000D5B4A" w:rsidRPr="00755919" w:rsidRDefault="000D5B4A" w:rsidP="009A32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 простые</w:t>
            </w:r>
            <w:proofErr w:type="gramEnd"/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объемные  формы </w:t>
            </w:r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определенными материалами (пластилин, бросовые, бумажные материалы и др.)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20-21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2.4.Соблюдение техники безопасности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Делаем рамку для семейного портрета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(51-52)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 представлять идеи и </w:t>
            </w:r>
            <w:proofErr w:type="gramStart"/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чувства</w:t>
            </w:r>
            <w:proofErr w:type="gramEnd"/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определенными способами</w:t>
            </w:r>
          </w:p>
          <w:p w:rsidR="000D5B4A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материалы и </w:t>
            </w:r>
            <w:proofErr w:type="gramStart"/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инструменты,  соблюдая</w:t>
            </w:r>
            <w:proofErr w:type="gramEnd"/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безопасности</w:t>
            </w:r>
          </w:p>
          <w:p w:rsidR="000D5B4A" w:rsidRDefault="000D5B4A" w:rsidP="009A3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Комментировать творческую работу  </w:t>
            </w:r>
          </w:p>
          <w:p w:rsidR="000D5B4A" w:rsidRPr="00755919" w:rsidRDefault="000D5B4A" w:rsidP="009A32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 простые</w:t>
            </w:r>
            <w:proofErr w:type="gramEnd"/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объемные  формы определенными материалами (пластилин, бросовые, бумажные материалы и др.)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вокруг нас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1.1.Знание и понимание окружающего мира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вокруг тебя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(54-56)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некоторые особенности окружающего мира, знакомые образы и формы (линия, цвет, форма, фактура и др.)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22-25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2.2.Материалы и техники выполнения творческих работ</w:t>
            </w:r>
          </w:p>
        </w:tc>
        <w:tc>
          <w:tcPr>
            <w:tcW w:w="2551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Теплые и холодные цвета (60-62)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и экспериментировать с </w:t>
            </w:r>
            <w:proofErr w:type="gramStart"/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инструментами  и</w:t>
            </w:r>
            <w:proofErr w:type="gramEnd"/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материалами (природные и искусственные), применяя простые приемы и техники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26-31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2.3.Технологии изготовления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Пейзаж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(64-68)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44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Реагировать на различные произведения искусства национальной и мировой культуры</w:t>
            </w:r>
          </w:p>
          <w:p w:rsidR="000D5B4A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 простые</w:t>
            </w:r>
            <w:proofErr w:type="gramEnd"/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объемные  формы определенными материалами (пластилин, бросовые, бумажные материалы и др.)</w:t>
            </w:r>
          </w:p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Вторая тетрадь</w:t>
            </w:r>
          </w:p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С.3-5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3.3.Обсуждение и защита работы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Создаем рельефное панно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(69-71)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 представлять идеи и </w:t>
            </w:r>
            <w:proofErr w:type="gramStart"/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чувства</w:t>
            </w:r>
            <w:proofErr w:type="gramEnd"/>
            <w:r w:rsidRPr="003217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определенными способами</w:t>
            </w:r>
          </w:p>
          <w:p w:rsidR="000D5B4A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материалы и </w:t>
            </w:r>
            <w:proofErr w:type="gramStart"/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инструменты,  соблюдая</w:t>
            </w:r>
            <w:proofErr w:type="gramEnd"/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безопасности</w:t>
            </w:r>
          </w:p>
          <w:p w:rsidR="000D5B4A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 простые</w:t>
            </w:r>
            <w:proofErr w:type="gramEnd"/>
            <w:r w:rsidRPr="00357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объемные  формы определенными материалами (пластилин, бросовые, бумажные материалы и др.)</w:t>
            </w:r>
          </w:p>
          <w:p w:rsidR="000D5B4A" w:rsidRDefault="000D5B4A" w:rsidP="009A3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1.3.3.1Комментировать творческую работу  </w:t>
            </w:r>
          </w:p>
          <w:p w:rsidR="000D5B4A" w:rsidRPr="00755919" w:rsidRDefault="000D5B4A" w:rsidP="009A32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1"/>
          <w:wAfter w:w="993" w:type="dxa"/>
        </w:trPr>
        <w:tc>
          <w:tcPr>
            <w:tcW w:w="15134" w:type="dxa"/>
            <w:gridSpan w:val="8"/>
          </w:tcPr>
          <w:p w:rsidR="000D5B4A" w:rsidRPr="00713019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3019">
              <w:rPr>
                <w:rFonts w:ascii="Times New Roman" w:hAnsi="Times New Roman" w:cs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850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3.1.Презентация</w:t>
            </w:r>
          </w:p>
        </w:tc>
        <w:tc>
          <w:tcPr>
            <w:tcW w:w="2551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– путь к знаниям. Формат в композиции.(74-77)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Презентовать свою работу (эскиз, изделие и др.) простыми способами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6-11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 xml:space="preserve">1.3.Выражение </w:t>
            </w:r>
            <w:r w:rsidRPr="00742CD4">
              <w:rPr>
                <w:rFonts w:ascii="Times New Roman" w:hAnsi="Times New Roman"/>
                <w:sz w:val="24"/>
                <w:lang w:eastAsia="ru-RU"/>
              </w:rPr>
              <w:lastRenderedPageBreak/>
              <w:t>чувств и развитие творческих идей</w:t>
            </w:r>
          </w:p>
        </w:tc>
        <w:tc>
          <w:tcPr>
            <w:tcW w:w="2551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Создаем изображение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природных материалов (78-79)</w:t>
            </w:r>
          </w:p>
        </w:tc>
        <w:tc>
          <w:tcPr>
            <w:tcW w:w="5954" w:type="dxa"/>
          </w:tcPr>
          <w:p w:rsidR="000D5B4A" w:rsidRPr="00017C7D" w:rsidRDefault="000D5B4A" w:rsidP="009A325A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1.1.3.1</w:t>
            </w:r>
          </w:p>
          <w:p w:rsidR="000D5B4A" w:rsidRPr="00755919" w:rsidRDefault="000D5B4A" w:rsidP="009A325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Творчески представлять идеи и выражать  чувства  определенными способами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12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2.3.Технологии изготовления</w:t>
            </w:r>
          </w:p>
        </w:tc>
        <w:tc>
          <w:tcPr>
            <w:tcW w:w="2551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Создаем изображение из природных материалов (79-80)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Измерять, размечать, вырезать, придавать форму, собирать, соединять, объединять материалы и компоненты простыми способами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13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2.2.Материалы и техники выполнения творческих работ</w:t>
            </w:r>
          </w:p>
        </w:tc>
        <w:tc>
          <w:tcPr>
            <w:tcW w:w="2551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Коллаж. Создаем коллективную композицию.(82-83)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и экспериментировать с </w:t>
            </w:r>
            <w:proofErr w:type="gramStart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инструментами  и</w:t>
            </w:r>
            <w:proofErr w:type="gramEnd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материалами (природные и искусственные), применяя простые приемы и техники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2.3.Технологии изготовления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Коллаж. Создаем коллективную композицию.(84-85)</w:t>
            </w:r>
          </w:p>
          <w:p w:rsidR="000D5B4A" w:rsidRPr="00172566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 за сквозную тему «Путешествия»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 простые</w:t>
            </w:r>
            <w:proofErr w:type="gramEnd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объемные  формы определенными материалами (пластилин, бросовые, бумажные материалы и др.)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 w:val="restart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и фольклор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1.2.Знание и понимание истории, культуры и традиций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Традиции и фольклор казахского народа</w:t>
            </w:r>
          </w:p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(88-89)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Реагировать</w:t>
            </w:r>
            <w:proofErr w:type="gramEnd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различные произведения искусства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и мировой культуры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16-17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1.2.Знание и понимание истории, культуры и традиций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Казахские узоры в народном творчестве</w:t>
            </w:r>
          </w:p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(90)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элементы казахской национальной культуры при создании творческих работ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14-15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2.4.Соблюдение техники безопасности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Создаем праздничную  открытку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Наурызу</w:t>
            </w:r>
            <w:proofErr w:type="spellEnd"/>
          </w:p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(92-93)</w:t>
            </w:r>
          </w:p>
          <w:p w:rsidR="000D5B4A" w:rsidRPr="00172566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 за сквозную тему «Традиции и фольклор»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материалы и </w:t>
            </w:r>
            <w:proofErr w:type="gramStart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инструменты,  соблюдая</w:t>
            </w:r>
            <w:proofErr w:type="gramEnd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безопасности</w:t>
            </w:r>
          </w:p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1.2.3.3</w:t>
            </w:r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Завершать творческую работу </w:t>
            </w:r>
            <w:proofErr w:type="gramStart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 простые</w:t>
            </w:r>
            <w:proofErr w:type="gramEnd"/>
            <w:r w:rsidRPr="00017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приемы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18-19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5B4A" w:rsidRPr="00657354" w:rsidRDefault="000D5B4A" w:rsidP="009A32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354">
              <w:rPr>
                <w:rFonts w:ascii="Times New Roman" w:hAnsi="Times New Roman" w:cs="Times New Roman"/>
                <w:b/>
                <w:sz w:val="24"/>
                <w:szCs w:val="24"/>
              </w:rPr>
              <w:t>СО за 3 четверть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tabs>
                <w:tab w:val="left" w:pos="112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14-15</w:t>
            </w:r>
          </w:p>
        </w:tc>
      </w:tr>
      <w:tr w:rsidR="000D5B4A" w:rsidRPr="00755919" w:rsidTr="009A325A">
        <w:tc>
          <w:tcPr>
            <w:tcW w:w="15984" w:type="dxa"/>
            <w:gridSpan w:val="9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755919" w:rsidRDefault="000D5B4A" w:rsidP="009A325A"/>
        </w:tc>
        <w:tc>
          <w:tcPr>
            <w:tcW w:w="993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18-19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и напитки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3.3.Обсуждение и защита работы</w:t>
            </w:r>
          </w:p>
        </w:tc>
        <w:tc>
          <w:tcPr>
            <w:tcW w:w="2551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Еда и напитки в твоей жизни (98-100)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Комментировать творческую работу  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42CD4" w:rsidRDefault="000D5B4A" w:rsidP="009A325A">
            <w:pPr>
              <w:spacing w:line="360" w:lineRule="auto"/>
              <w:rPr>
                <w:rFonts w:ascii="Times New Roman" w:hAnsi="Times New Roman"/>
                <w:sz w:val="24"/>
                <w:lang w:eastAsia="ru-RU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2.1.Изображения окружающего мира</w:t>
            </w:r>
          </w:p>
        </w:tc>
        <w:tc>
          <w:tcPr>
            <w:tcW w:w="2551" w:type="dxa"/>
          </w:tcPr>
          <w:p w:rsidR="000D5B4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Изучаем форму фруктов и овощей (102-103)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некоторые визуальные элементы окружающего мира, определяя простые способы выражения творческих идей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21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 xml:space="preserve">1.3.Выражение чувств и развитие </w:t>
            </w:r>
            <w:r w:rsidRPr="00742CD4">
              <w:rPr>
                <w:rFonts w:ascii="Times New Roman" w:hAnsi="Times New Roman"/>
                <w:sz w:val="24"/>
                <w:lang w:eastAsia="ru-RU"/>
              </w:rPr>
              <w:lastRenderedPageBreak/>
              <w:t>творческих идей</w:t>
            </w:r>
          </w:p>
        </w:tc>
        <w:tc>
          <w:tcPr>
            <w:tcW w:w="2551" w:type="dxa"/>
          </w:tcPr>
          <w:p w:rsidR="000D5B4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Натюрморт (104)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Реагировать на различные произведения искусства национальной и мировой культуры</w:t>
            </w:r>
          </w:p>
          <w:p w:rsidR="000D5B4A" w:rsidRPr="00755919" w:rsidRDefault="000D5B4A" w:rsidP="009A325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 представлять идеи и </w:t>
            </w:r>
            <w:proofErr w:type="gramStart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чувства</w:t>
            </w:r>
            <w:proofErr w:type="gramEnd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определенными способами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22-23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2.4.Соблюдение техники безопасности</w:t>
            </w:r>
          </w:p>
        </w:tc>
        <w:tc>
          <w:tcPr>
            <w:tcW w:w="2551" w:type="dxa"/>
          </w:tcPr>
          <w:p w:rsidR="000D5B4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Создаем натюрморт с фруктами или овощами (106)</w:t>
            </w:r>
          </w:p>
          <w:p w:rsidR="000D5B4A" w:rsidRPr="00172566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 за сквозную тему «Еда и напитки»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Творчески представлять идеи и </w:t>
            </w:r>
            <w:proofErr w:type="gramStart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выражать  чувства</w:t>
            </w:r>
            <w:proofErr w:type="gramEnd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определенными способами</w:t>
            </w:r>
          </w:p>
          <w:p w:rsidR="000D5B4A" w:rsidRPr="00755919" w:rsidRDefault="000D5B4A" w:rsidP="009A325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1.2.4.1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материалы и </w:t>
            </w:r>
            <w:proofErr w:type="gramStart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инструменты,  соблюдая</w:t>
            </w:r>
            <w:proofErr w:type="gramEnd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технику безопасности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24-25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Merge w:val="restart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здоровом теле – здоровый дух</w:t>
            </w: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1.2.Знание и понимание истории, культуры и традиций</w:t>
            </w:r>
          </w:p>
        </w:tc>
        <w:tc>
          <w:tcPr>
            <w:tcW w:w="2551" w:type="dxa"/>
          </w:tcPr>
          <w:p w:rsidR="000D5B4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 и спорт</w:t>
            </w:r>
          </w:p>
          <w:p w:rsidR="000D5B4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(112-116)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Реагировать на различные произведения искусства национальной и мировой культуры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26-27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CD4">
              <w:rPr>
                <w:rFonts w:ascii="Times New Roman" w:hAnsi="Times New Roman"/>
                <w:sz w:val="24"/>
                <w:lang w:eastAsia="ru-RU"/>
              </w:rPr>
              <w:t>2.3.Технологии изготовления</w:t>
            </w:r>
          </w:p>
        </w:tc>
        <w:tc>
          <w:tcPr>
            <w:tcW w:w="2551" w:type="dxa"/>
          </w:tcPr>
          <w:p w:rsidR="000D5B4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Создаем композицию «Мой любимый вид спорта» (118))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Измерять, размечать, вырезать, придавать форму, собирать, соединять, объединять материалы и компоненты простыми способами</w:t>
            </w:r>
          </w:p>
          <w:p w:rsidR="000D5B4A" w:rsidRPr="00755919" w:rsidRDefault="000D5B4A" w:rsidP="009A325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 простые</w:t>
            </w:r>
            <w:proofErr w:type="gramEnd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объемные  формы определенными материалами (пластилин, бросовые, бумажные материалы и др.)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  <w:lang w:val="ru-RU"/>
              </w:rPr>
              <w:t>30-31</w:t>
            </w: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E60905" w:rsidRDefault="000D5B4A" w:rsidP="009A325A">
            <w:pPr>
              <w:widowControl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3.1.Презентация</w:t>
            </w:r>
          </w:p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5B4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презентаций «Быстрее. Выше. Сильнее» (120-121)</w:t>
            </w:r>
          </w:p>
          <w:p w:rsidR="000D5B4A" w:rsidRPr="00172566" w:rsidRDefault="000D5B4A" w:rsidP="009A32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2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 за сквозную тему</w:t>
            </w:r>
          </w:p>
          <w:p w:rsidR="000D5B4A" w:rsidRDefault="000D5B4A" w:rsidP="009A32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здоровом теле - здоровый дух»</w:t>
            </w:r>
          </w:p>
        </w:tc>
        <w:tc>
          <w:tcPr>
            <w:tcW w:w="5954" w:type="dxa"/>
          </w:tcPr>
          <w:p w:rsidR="000D5B4A" w:rsidRDefault="000D5B4A" w:rsidP="009A325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1.2.3.3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Завершать творческую работу </w:t>
            </w:r>
            <w:proofErr w:type="gramStart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 простые</w:t>
            </w:r>
            <w:proofErr w:type="gramEnd"/>
            <w:r w:rsidRPr="0065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приемы</w:t>
            </w:r>
          </w:p>
          <w:p w:rsidR="000D5B4A" w:rsidRPr="00755919" w:rsidRDefault="000D5B4A" w:rsidP="009A325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609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Презентовать свою работу (эскиз, изделие и др.) простыми способами</w:t>
            </w: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  <w:tr w:rsidR="000D5B4A" w:rsidRPr="00755919" w:rsidTr="009A325A">
        <w:trPr>
          <w:gridAfter w:val="8"/>
          <w:wAfter w:w="7944" w:type="dxa"/>
        </w:trPr>
        <w:tc>
          <w:tcPr>
            <w:tcW w:w="534" w:type="dxa"/>
          </w:tcPr>
          <w:p w:rsidR="000D5B4A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Merge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5B4A" w:rsidRPr="00657354" w:rsidRDefault="000D5B4A" w:rsidP="009A32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7354">
              <w:rPr>
                <w:rFonts w:ascii="Times New Roman" w:hAnsi="Times New Roman" w:cs="Times New Roman"/>
                <w:b/>
                <w:sz w:val="24"/>
                <w:szCs w:val="24"/>
              </w:rPr>
              <w:t>СО за четверть</w:t>
            </w:r>
          </w:p>
        </w:tc>
        <w:tc>
          <w:tcPr>
            <w:tcW w:w="5954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D5B4A" w:rsidRPr="00755919" w:rsidRDefault="00CD03B0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992" w:type="dxa"/>
          </w:tcPr>
          <w:p w:rsidR="000D5B4A" w:rsidRPr="00755919" w:rsidRDefault="000D5B4A" w:rsidP="009A32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D5B4A" w:rsidRPr="00260B41" w:rsidRDefault="000D5B4A" w:rsidP="009A325A">
            <w:pPr>
              <w:pStyle w:val="a4"/>
              <w:rPr>
                <w:rFonts w:ascii="Times New Roman" w:hAnsi="Times New Roman"/>
                <w:sz w:val="24"/>
                <w:lang w:val="ru-RU"/>
              </w:rPr>
            </w:pPr>
          </w:p>
        </w:tc>
      </w:tr>
    </w:tbl>
    <w:p w:rsidR="000D5B4A" w:rsidRPr="00755919" w:rsidRDefault="000D5B4A" w:rsidP="000D5B4A"/>
    <w:p w:rsidR="00CF1940" w:rsidRDefault="00CF1940"/>
    <w:sectPr w:rsidR="00CF1940" w:rsidSect="000D5B4A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A07F6E"/>
    <w:multiLevelType w:val="hybridMultilevel"/>
    <w:tmpl w:val="96B4FD22"/>
    <w:lvl w:ilvl="0" w:tplc="298EAF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621"/>
    <w:rsid w:val="000D5B4A"/>
    <w:rsid w:val="00554E6E"/>
    <w:rsid w:val="005A4621"/>
    <w:rsid w:val="005C1460"/>
    <w:rsid w:val="007F0386"/>
    <w:rsid w:val="009D2D08"/>
    <w:rsid w:val="00CD03B0"/>
    <w:rsid w:val="00CF1940"/>
    <w:rsid w:val="00F8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EFDC4-AF90-4242-812B-5F92FA89A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5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D5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qFormat/>
    <w:rsid w:val="000D5B4A"/>
    <w:pPr>
      <w:widowControl w:val="0"/>
      <w:spacing w:after="0" w:line="240" w:lineRule="auto"/>
    </w:pPr>
    <w:rPr>
      <w:rFonts w:ascii="Arial" w:eastAsia="Times New Roman" w:hAnsi="Arial" w:cs="Times New Roman"/>
      <w:szCs w:val="24"/>
      <w:lang w:val="en-GB"/>
    </w:rPr>
  </w:style>
  <w:style w:type="character" w:customStyle="1" w:styleId="a5">
    <w:name w:val="Без интервала Знак"/>
    <w:basedOn w:val="a0"/>
    <w:link w:val="a4"/>
    <w:rsid w:val="000D5B4A"/>
    <w:rPr>
      <w:rFonts w:ascii="Arial" w:eastAsia="Times New Roman" w:hAnsi="Arial" w:cs="Times New Roman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8</cp:revision>
  <dcterms:created xsi:type="dcterms:W3CDTF">2016-09-04T16:11:00Z</dcterms:created>
  <dcterms:modified xsi:type="dcterms:W3CDTF">2016-09-07T17:17:00Z</dcterms:modified>
</cp:coreProperties>
</file>