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81D" w:rsidRDefault="002C481D" w:rsidP="000621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8"/>
        </w:rPr>
        <w:t>ДОЛГОСРОЧНОЕ ПЛАНИРОВАНИЕ ПО МАТЕМАТИКЕ 1 КЛАСС</w:t>
      </w:r>
    </w:p>
    <w:p w:rsidR="000621B0" w:rsidRDefault="000621B0" w:rsidP="002C481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</w:p>
    <w:p w:rsidR="000621B0" w:rsidRPr="000621B0" w:rsidRDefault="000621B0" w:rsidP="000621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8"/>
          <w:u w:val="single"/>
        </w:rPr>
      </w:pPr>
    </w:p>
    <w:p w:rsidR="000621B0" w:rsidRPr="00F31E94" w:rsidRDefault="000621B0" w:rsidP="002C481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</w:p>
    <w:tbl>
      <w:tblPr>
        <w:tblStyle w:val="a3"/>
        <w:tblW w:w="15588" w:type="dxa"/>
        <w:tblLayout w:type="fixed"/>
        <w:tblLook w:val="04A0"/>
      </w:tblPr>
      <w:tblGrid>
        <w:gridCol w:w="1054"/>
        <w:gridCol w:w="1188"/>
        <w:gridCol w:w="1871"/>
        <w:gridCol w:w="1949"/>
        <w:gridCol w:w="2365"/>
        <w:gridCol w:w="3305"/>
        <w:gridCol w:w="1134"/>
        <w:gridCol w:w="1134"/>
        <w:gridCol w:w="213"/>
        <w:gridCol w:w="1375"/>
      </w:tblGrid>
      <w:tr w:rsidR="002C481D" w:rsidRPr="00060F16" w:rsidTr="002C481D">
        <w:tc>
          <w:tcPr>
            <w:tcW w:w="1054" w:type="dxa"/>
          </w:tcPr>
          <w:p w:rsidR="002C481D" w:rsidRPr="00060F16" w:rsidRDefault="002C481D" w:rsidP="00C54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№ по порядку</w:t>
            </w:r>
          </w:p>
        </w:tc>
        <w:tc>
          <w:tcPr>
            <w:tcW w:w="1188" w:type="dxa"/>
          </w:tcPr>
          <w:p w:rsidR="002C481D" w:rsidRPr="00060F16" w:rsidRDefault="002C481D" w:rsidP="00C54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по разделу</w:t>
            </w:r>
          </w:p>
        </w:tc>
        <w:tc>
          <w:tcPr>
            <w:tcW w:w="1871" w:type="dxa"/>
          </w:tcPr>
          <w:p w:rsidR="002C481D" w:rsidRPr="00060F16" w:rsidRDefault="002C481D" w:rsidP="00C54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Сквозная тема</w:t>
            </w:r>
          </w:p>
        </w:tc>
        <w:tc>
          <w:tcPr>
            <w:tcW w:w="1949" w:type="dxa"/>
          </w:tcPr>
          <w:p w:rsidR="002C481D" w:rsidRDefault="002C481D" w:rsidP="00C54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Подраздел </w:t>
            </w:r>
          </w:p>
          <w:p w:rsidR="002C481D" w:rsidRPr="00E11179" w:rsidRDefault="002C481D" w:rsidP="00C54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i/>
                <w:sz w:val="24"/>
                <w:szCs w:val="24"/>
              </w:rPr>
              <w:t>(в журнал)</w:t>
            </w:r>
          </w:p>
        </w:tc>
        <w:tc>
          <w:tcPr>
            <w:tcW w:w="2365" w:type="dxa"/>
          </w:tcPr>
          <w:p w:rsidR="002C481D" w:rsidRPr="00060F16" w:rsidRDefault="002C481D" w:rsidP="00C54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Тема УМК</w:t>
            </w:r>
          </w:p>
        </w:tc>
        <w:tc>
          <w:tcPr>
            <w:tcW w:w="3305" w:type="dxa"/>
          </w:tcPr>
          <w:p w:rsidR="002C481D" w:rsidRPr="00060F16" w:rsidRDefault="002C481D" w:rsidP="00C54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</w:tc>
        <w:tc>
          <w:tcPr>
            <w:tcW w:w="1134" w:type="dxa"/>
          </w:tcPr>
          <w:p w:rsidR="002C481D" w:rsidRPr="00060F16" w:rsidRDefault="002C481D" w:rsidP="00C54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47" w:type="dxa"/>
            <w:gridSpan w:val="2"/>
          </w:tcPr>
          <w:p w:rsidR="002C481D" w:rsidRPr="00060F16" w:rsidRDefault="002C481D" w:rsidP="00C54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375" w:type="dxa"/>
          </w:tcPr>
          <w:p w:rsidR="002C481D" w:rsidRPr="00060F16" w:rsidRDefault="002C481D" w:rsidP="00C54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учебником и с тетрадью, </w:t>
            </w:r>
          </w:p>
          <w:p w:rsidR="002C481D" w:rsidRPr="00060F16" w:rsidRDefault="002C481D" w:rsidP="00C54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C481D" w:rsidRPr="00E11179" w:rsidTr="002C481D">
        <w:tc>
          <w:tcPr>
            <w:tcW w:w="15588" w:type="dxa"/>
            <w:gridSpan w:val="10"/>
          </w:tcPr>
          <w:p w:rsidR="002C481D" w:rsidRPr="00F71218" w:rsidRDefault="002C481D" w:rsidP="00C54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2C481D" w:rsidRPr="00E11179" w:rsidTr="002C481D">
        <w:trPr>
          <w:trHeight w:val="1203"/>
        </w:trPr>
        <w:tc>
          <w:tcPr>
            <w:tcW w:w="15588" w:type="dxa"/>
            <w:gridSpan w:val="10"/>
          </w:tcPr>
          <w:p w:rsidR="002C481D" w:rsidRDefault="00461F81" w:rsidP="000621B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</w:rPr>
              <w:t>Раздел 4.</w:t>
            </w:r>
            <w:r w:rsidR="000621B0" w:rsidRPr="000621B0">
              <w:rPr>
                <w:rFonts w:ascii="Times New Roman" w:hAnsi="Times New Roman"/>
                <w:b/>
              </w:rPr>
              <w:t xml:space="preserve"> – </w:t>
            </w:r>
            <w:r w:rsidR="000621B0" w:rsidRPr="000621B0">
              <w:rPr>
                <w:rFonts w:ascii="Times New Roman" w:hAnsi="Times New Roman"/>
                <w:b/>
                <w:lang w:val="kk-KZ"/>
              </w:rPr>
              <w:t>Вычисления в повседневной жизни</w:t>
            </w:r>
            <w:r w:rsidR="000621B0">
              <w:rPr>
                <w:rFonts w:ascii="Times New Roman" w:hAnsi="Times New Roman"/>
                <w:b/>
                <w:lang w:val="kk-KZ"/>
              </w:rPr>
              <w:t>.</w:t>
            </w:r>
          </w:p>
          <w:p w:rsidR="00295C1F" w:rsidRPr="000621B0" w:rsidRDefault="00295C1F" w:rsidP="000621B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Использование денег.</w:t>
            </w:r>
          </w:p>
        </w:tc>
      </w:tr>
      <w:tr w:rsidR="000621B0" w:rsidRPr="00E11179" w:rsidTr="000621B0">
        <w:trPr>
          <w:trHeight w:val="1260"/>
        </w:trPr>
        <w:tc>
          <w:tcPr>
            <w:tcW w:w="1054" w:type="dxa"/>
          </w:tcPr>
          <w:p w:rsidR="000621B0" w:rsidRPr="00E11179" w:rsidRDefault="007E681B" w:rsidP="00062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88" w:type="dxa"/>
          </w:tcPr>
          <w:p w:rsidR="000621B0" w:rsidRDefault="00295C1F" w:rsidP="000621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21B0" w:rsidRPr="00E11179" w:rsidRDefault="000621B0" w:rsidP="00062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vMerge w:val="restart"/>
          </w:tcPr>
          <w:p w:rsidR="000621B0" w:rsidRPr="00584360" w:rsidRDefault="000621B0" w:rsidP="000621B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 контексте тем </w:t>
            </w:r>
          </w:p>
          <w:p w:rsidR="000621B0" w:rsidRPr="00584360" w:rsidRDefault="000621B0" w:rsidP="000621B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Еда и напитки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»,</w:t>
            </w:r>
          </w:p>
          <w:p w:rsidR="000621B0" w:rsidRPr="00584360" w:rsidRDefault="000621B0" w:rsidP="000621B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 здоровом теле – здоровый дух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</w:t>
            </w:r>
          </w:p>
          <w:p w:rsidR="000621B0" w:rsidRPr="00584360" w:rsidRDefault="000621B0" w:rsidP="000621B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  <w:p w:rsidR="000621B0" w:rsidRPr="00526560" w:rsidRDefault="000621B0" w:rsidP="000621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9" w:type="dxa"/>
          </w:tcPr>
          <w:p w:rsidR="000621B0" w:rsidRPr="00E11179" w:rsidRDefault="000621B0" w:rsidP="00062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F81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1.3 </w:t>
            </w:r>
            <w:r w:rsidRPr="00461F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Величины</w:t>
            </w:r>
            <w:r w:rsidRPr="00461F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и</w:t>
            </w:r>
            <w:r w:rsidRPr="00461F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</w:t>
            </w:r>
            <w:r w:rsidRPr="00461F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х</w:t>
            </w:r>
            <w:r w:rsidRPr="00461F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единицы</w:t>
            </w:r>
            <w:r w:rsidRPr="00461F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0621B0" w:rsidRPr="00E11179" w:rsidRDefault="00295C1F" w:rsidP="0006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Деньги. Тенге.</w:t>
            </w:r>
          </w:p>
        </w:tc>
        <w:tc>
          <w:tcPr>
            <w:tcW w:w="3305" w:type="dxa"/>
          </w:tcPr>
          <w:p w:rsidR="000621B0" w:rsidRPr="00E7522A" w:rsidRDefault="000621B0" w:rsidP="000621B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1.1.3.6 производить различные операции с монетами 1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</w:p>
        </w:tc>
        <w:tc>
          <w:tcPr>
            <w:tcW w:w="1134" w:type="dxa"/>
          </w:tcPr>
          <w:p w:rsidR="000621B0" w:rsidRPr="00E11179" w:rsidRDefault="000621B0" w:rsidP="00062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621B0" w:rsidRPr="00E11179" w:rsidRDefault="000621B0" w:rsidP="00062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295C1F" w:rsidRDefault="00295C1F" w:rsidP="0029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80-81</w:t>
            </w:r>
          </w:p>
          <w:p w:rsidR="00295C1F" w:rsidRPr="00E11179" w:rsidRDefault="00295C1F" w:rsidP="00062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Т.с.77-78</w:t>
            </w:r>
          </w:p>
        </w:tc>
      </w:tr>
      <w:tr w:rsidR="00056B31" w:rsidRPr="00E11179" w:rsidTr="000621B0">
        <w:trPr>
          <w:trHeight w:val="1260"/>
        </w:trPr>
        <w:tc>
          <w:tcPr>
            <w:tcW w:w="1054" w:type="dxa"/>
          </w:tcPr>
          <w:p w:rsidR="00056B31" w:rsidRPr="00E11179" w:rsidRDefault="007E681B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88" w:type="dxa"/>
          </w:tcPr>
          <w:p w:rsidR="00056B31" w:rsidRDefault="00056B31" w:rsidP="00056B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vMerge/>
          </w:tcPr>
          <w:p w:rsidR="00056B31" w:rsidRPr="00584360" w:rsidRDefault="00056B31" w:rsidP="00056B3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56B31" w:rsidRPr="00584360" w:rsidRDefault="00056B31" w:rsidP="00056B3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056B31" w:rsidRDefault="00056B31" w:rsidP="0005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Монеты.</w:t>
            </w:r>
          </w:p>
        </w:tc>
        <w:tc>
          <w:tcPr>
            <w:tcW w:w="3305" w:type="dxa"/>
          </w:tcPr>
          <w:p w:rsidR="00056B31" w:rsidRPr="00E7522A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1.1.3.6 производить различные операции с монетами 1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</w:p>
        </w:tc>
        <w:tc>
          <w:tcPr>
            <w:tcW w:w="1134" w:type="dxa"/>
          </w:tcPr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56B31" w:rsidRPr="00E11179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82-83</w:t>
            </w:r>
          </w:p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Т.с.79-80</w:t>
            </w:r>
          </w:p>
        </w:tc>
      </w:tr>
      <w:tr w:rsidR="00056B31" w:rsidRPr="00E11179" w:rsidTr="000621B0">
        <w:trPr>
          <w:trHeight w:val="1260"/>
        </w:trPr>
        <w:tc>
          <w:tcPr>
            <w:tcW w:w="1054" w:type="dxa"/>
          </w:tcPr>
          <w:p w:rsidR="00056B31" w:rsidRPr="00E11179" w:rsidRDefault="007E681B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88" w:type="dxa"/>
          </w:tcPr>
          <w:p w:rsidR="00056B31" w:rsidRDefault="004C72B6" w:rsidP="00056B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vMerge/>
          </w:tcPr>
          <w:p w:rsidR="00056B31" w:rsidRPr="00584360" w:rsidRDefault="00056B31" w:rsidP="00056B3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56B31" w:rsidRPr="00584360" w:rsidRDefault="00056B31" w:rsidP="00056B3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056B31" w:rsidRDefault="00056B31" w:rsidP="0005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Цена.</w:t>
            </w:r>
          </w:p>
        </w:tc>
        <w:tc>
          <w:tcPr>
            <w:tcW w:w="3305" w:type="dxa"/>
          </w:tcPr>
          <w:p w:rsidR="00056B31" w:rsidRPr="00584360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.5.1.2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понятия: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больше, меньше, равно, столько же,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 несколько единиц больше/меньше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длиннее, короче, тяжелее, легче, дороже, дешевле, цена</w:t>
            </w:r>
            <w:proofErr w:type="gramEnd"/>
          </w:p>
          <w:p w:rsidR="00056B31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1.1.3.6 производить различные операции с монетами 1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</w:p>
          <w:p w:rsidR="00056B31" w:rsidRPr="00584360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056B31" w:rsidRPr="00E11179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84-85</w:t>
            </w:r>
          </w:p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Т.с.81-82</w:t>
            </w:r>
          </w:p>
        </w:tc>
      </w:tr>
      <w:tr w:rsidR="00056B31" w:rsidRPr="00E11179" w:rsidTr="000621B0">
        <w:trPr>
          <w:trHeight w:val="1260"/>
        </w:trPr>
        <w:tc>
          <w:tcPr>
            <w:tcW w:w="1054" w:type="dxa"/>
          </w:tcPr>
          <w:p w:rsidR="00056B31" w:rsidRPr="00E11179" w:rsidRDefault="007E681B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188" w:type="dxa"/>
          </w:tcPr>
          <w:p w:rsidR="00056B31" w:rsidRDefault="00056B31" w:rsidP="00056B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vMerge/>
          </w:tcPr>
          <w:p w:rsidR="00056B31" w:rsidRPr="00584360" w:rsidRDefault="00056B31" w:rsidP="00056B3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56B31" w:rsidRPr="00584360" w:rsidRDefault="00056B31" w:rsidP="00056B3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056B31" w:rsidRDefault="00056B31" w:rsidP="0005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Размен денег.</w:t>
            </w:r>
          </w:p>
        </w:tc>
        <w:tc>
          <w:tcPr>
            <w:tcW w:w="3305" w:type="dxa"/>
          </w:tcPr>
          <w:p w:rsidR="00056B31" w:rsidRPr="00584360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.5.1.2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понятия: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больше, меньше, равно, столько же,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 несколько единиц больше/меньше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длиннее, короче, тяжелее, легче, дороже, дешевле, цена</w:t>
            </w:r>
            <w:proofErr w:type="gramEnd"/>
          </w:p>
          <w:p w:rsidR="00056B31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1.1.3.6 производить различные операции с монетами 1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</w:p>
          <w:p w:rsidR="00056B31" w:rsidRPr="00584360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56B31" w:rsidRPr="00E11179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86-87</w:t>
            </w:r>
          </w:p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Т.с.83-84</w:t>
            </w:r>
          </w:p>
        </w:tc>
      </w:tr>
      <w:tr w:rsidR="00056B31" w:rsidRPr="00E11179" w:rsidTr="000621B0">
        <w:trPr>
          <w:trHeight w:val="1260"/>
        </w:trPr>
        <w:tc>
          <w:tcPr>
            <w:tcW w:w="1054" w:type="dxa"/>
          </w:tcPr>
          <w:p w:rsidR="00056B31" w:rsidRPr="00E11179" w:rsidRDefault="007E681B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88" w:type="dxa"/>
          </w:tcPr>
          <w:p w:rsidR="00056B31" w:rsidRDefault="00056B31" w:rsidP="00056B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vMerge/>
          </w:tcPr>
          <w:p w:rsidR="00056B31" w:rsidRPr="00584360" w:rsidRDefault="00056B31" w:rsidP="00056B3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56B31" w:rsidRPr="00584360" w:rsidRDefault="00056B31" w:rsidP="00056B3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056B31" w:rsidRDefault="00056B31" w:rsidP="0005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с монетами.</w:t>
            </w:r>
          </w:p>
        </w:tc>
        <w:tc>
          <w:tcPr>
            <w:tcW w:w="3305" w:type="dxa"/>
          </w:tcPr>
          <w:p w:rsidR="00056B31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1.1.3.6 производить различные операции с монетами 1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</w:p>
          <w:p w:rsidR="00056B31" w:rsidRPr="00056B31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56B31" w:rsidRPr="00E11179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88-89</w:t>
            </w:r>
          </w:p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Т.с.85-86</w:t>
            </w:r>
          </w:p>
        </w:tc>
      </w:tr>
      <w:tr w:rsidR="00056B31" w:rsidRPr="00E11179" w:rsidTr="000621B0">
        <w:trPr>
          <w:trHeight w:val="1260"/>
        </w:trPr>
        <w:tc>
          <w:tcPr>
            <w:tcW w:w="1054" w:type="dxa"/>
          </w:tcPr>
          <w:p w:rsidR="00056B31" w:rsidRPr="00E11179" w:rsidRDefault="007E681B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88" w:type="dxa"/>
          </w:tcPr>
          <w:p w:rsidR="00056B31" w:rsidRDefault="00056B31" w:rsidP="00056B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  <w:vMerge/>
          </w:tcPr>
          <w:p w:rsidR="00056B31" w:rsidRPr="00584360" w:rsidRDefault="00056B31" w:rsidP="00056B3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056B31" w:rsidRPr="00461F81" w:rsidRDefault="00056B31" w:rsidP="00056B3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61F8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5.</w:t>
            </w:r>
            <w:r w:rsidRPr="00461F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  <w:t xml:space="preserve">1 </w:t>
            </w:r>
            <w:r w:rsidRPr="00461F8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Задачи и математическая модель</w:t>
            </w:r>
          </w:p>
          <w:p w:rsidR="00056B31" w:rsidRPr="00E11179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</w:tcPr>
          <w:p w:rsidR="00056B31" w:rsidRDefault="00056B31" w:rsidP="0005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 Как заплатить за покупку.</w:t>
            </w:r>
          </w:p>
        </w:tc>
        <w:tc>
          <w:tcPr>
            <w:tcW w:w="3305" w:type="dxa"/>
          </w:tcPr>
          <w:p w:rsidR="00056B31" w:rsidRPr="00584360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.5.1.2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понятия: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больше, меньше, равно, столько же,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 несколько единиц больше/меньше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длиннее, короче, тяжелее, легче, дороже, дешевле, цена</w:t>
            </w:r>
            <w:proofErr w:type="gramEnd"/>
          </w:p>
          <w:p w:rsidR="00056B31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1.1.3.6 производить различные операции с монетами 1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</w:p>
          <w:p w:rsidR="00056B31" w:rsidRPr="00584360" w:rsidRDefault="00056B31" w:rsidP="00056B3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.5.1.4 </w:t>
            </w:r>
            <w:r w:rsidRPr="00584360">
              <w:rPr>
                <w:rFonts w:ascii="Times New Roman" w:hAnsi="Times New Roman"/>
                <w:bCs/>
                <w:sz w:val="24"/>
                <w:szCs w:val="24"/>
              </w:rPr>
              <w:t>анализировать и решать задачи на</w:t>
            </w:r>
            <w:r w:rsidRPr="0058436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:  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увеличение, уменьшение числа на несколько единиц, разностное сравнение,  </w:t>
            </w:r>
            <w:r w:rsidRPr="00584360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58436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и решать 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>обратные задачи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6B31" w:rsidRPr="00584360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56B31" w:rsidRPr="00E11179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90-91</w:t>
            </w:r>
          </w:p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Т.с.87-88</w:t>
            </w:r>
          </w:p>
        </w:tc>
      </w:tr>
      <w:tr w:rsidR="00056B31" w:rsidRPr="00E11179" w:rsidTr="000621B0">
        <w:trPr>
          <w:trHeight w:val="1260"/>
        </w:trPr>
        <w:tc>
          <w:tcPr>
            <w:tcW w:w="1054" w:type="dxa"/>
          </w:tcPr>
          <w:p w:rsidR="00056B31" w:rsidRPr="00E11179" w:rsidRDefault="007E681B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88" w:type="dxa"/>
          </w:tcPr>
          <w:p w:rsidR="00056B31" w:rsidRDefault="00056B31" w:rsidP="00056B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71" w:type="dxa"/>
            <w:vMerge/>
          </w:tcPr>
          <w:p w:rsidR="00056B31" w:rsidRPr="00584360" w:rsidRDefault="00056B31" w:rsidP="00056B3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4C72B6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C72B6">
              <w:rPr>
                <w:rFonts w:ascii="Times New Roman" w:eastAsia="Times New Roman" w:hAnsi="Times New Roman"/>
                <w:bCs/>
                <w:sz w:val="24"/>
                <w:szCs w:val="24"/>
              </w:rPr>
              <w:t>5.</w:t>
            </w:r>
            <w:r w:rsidRPr="004C72B6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1 </w:t>
            </w:r>
            <w:r w:rsidRPr="004C72B6">
              <w:rPr>
                <w:rFonts w:ascii="Times New Roman" w:eastAsia="Times New Roman" w:hAnsi="Times New Roman"/>
                <w:bCs/>
                <w:sz w:val="24"/>
                <w:szCs w:val="24"/>
              </w:rPr>
              <w:t>Задачи и математическая модель</w:t>
            </w:r>
          </w:p>
          <w:p w:rsidR="00056B31" w:rsidRPr="004C72B6" w:rsidRDefault="00056B31" w:rsidP="00056B3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5" w:type="dxa"/>
          </w:tcPr>
          <w:p w:rsidR="00056B31" w:rsidRDefault="00056B31" w:rsidP="0005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о покупках.</w:t>
            </w:r>
          </w:p>
        </w:tc>
        <w:tc>
          <w:tcPr>
            <w:tcW w:w="3305" w:type="dxa"/>
          </w:tcPr>
          <w:p w:rsidR="00056B31" w:rsidRPr="00584360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.5.1.2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понятия: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больше, меньше, равно, столько же,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 несколько единиц больше/меньше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длиннее, короче, тяжелее, легче, дороже, дешевле, цена</w:t>
            </w:r>
            <w:proofErr w:type="gramEnd"/>
          </w:p>
          <w:p w:rsidR="00056B31" w:rsidRDefault="00056B31" w:rsidP="00056B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1.1.3.6 производить различные операции с монетами 1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</w:p>
          <w:p w:rsidR="00056B31" w:rsidRPr="00056B31" w:rsidRDefault="00056B31" w:rsidP="00056B3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.5.1.4 </w:t>
            </w:r>
            <w:r w:rsidRPr="00584360">
              <w:rPr>
                <w:rFonts w:ascii="Times New Roman" w:hAnsi="Times New Roman"/>
                <w:bCs/>
                <w:sz w:val="24"/>
                <w:szCs w:val="24"/>
              </w:rPr>
              <w:t>анализировать и решать задачи на</w:t>
            </w:r>
            <w:r w:rsidRPr="0058436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:  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увеличение, уменьшение числа на несколько единиц, разностное сравнение,  </w:t>
            </w:r>
            <w:r w:rsidRPr="00584360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58436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и решать 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>обратные задачи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56B31" w:rsidRPr="00E11179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92-93</w:t>
            </w:r>
          </w:p>
          <w:p w:rsidR="00056B31" w:rsidRDefault="00056B31" w:rsidP="00056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Т.с.89-90</w:t>
            </w:r>
          </w:p>
        </w:tc>
      </w:tr>
      <w:tr w:rsidR="004C72B6" w:rsidRPr="00E11179" w:rsidTr="000621B0">
        <w:trPr>
          <w:trHeight w:val="1260"/>
        </w:trPr>
        <w:tc>
          <w:tcPr>
            <w:tcW w:w="1054" w:type="dxa"/>
          </w:tcPr>
          <w:p w:rsidR="004C72B6" w:rsidRPr="00E11179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  <w:vMerge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4C72B6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C72B6">
              <w:rPr>
                <w:rFonts w:ascii="Times New Roman" w:eastAsia="Times New Roman" w:hAnsi="Times New Roman"/>
                <w:bCs/>
                <w:sz w:val="24"/>
                <w:szCs w:val="24"/>
              </w:rPr>
              <w:t>5.</w:t>
            </w:r>
            <w:r w:rsidRPr="004C72B6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1 </w:t>
            </w:r>
            <w:r w:rsidRPr="004C72B6">
              <w:rPr>
                <w:rFonts w:ascii="Times New Roman" w:eastAsia="Times New Roman" w:hAnsi="Times New Roman"/>
                <w:bCs/>
                <w:sz w:val="24"/>
                <w:szCs w:val="24"/>
              </w:rPr>
              <w:t>Задачи и математическая модель</w:t>
            </w:r>
          </w:p>
          <w:p w:rsidR="004C72B6" w:rsidRPr="004C72B6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5" w:type="dxa"/>
          </w:tcPr>
          <w:p w:rsidR="004C72B6" w:rsidRDefault="004C72B6" w:rsidP="004C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Дороже-дешевле.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.5.1.3 </w:t>
            </w:r>
            <w:r w:rsidRPr="00584360">
              <w:rPr>
                <w:rFonts w:ascii="Times New Roman" w:hAnsi="Times New Roman"/>
                <w:bCs/>
                <w:sz w:val="24"/>
                <w:szCs w:val="24"/>
              </w:rPr>
              <w:t>анализировать и решать задачи на</w:t>
            </w:r>
            <w:r w:rsidRPr="0058436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: нахождение суммы и остатка;  </w:t>
            </w:r>
            <w:r w:rsidRPr="00584360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58436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и решать 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>обратные задачи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.5.1.6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обосновывать выбор действий и </w:t>
            </w:r>
            <w:proofErr w:type="spellStart"/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</w:t>
            </w:r>
            <w:proofErr w:type="spellEnd"/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ять способ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решения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задачи на сложение и вычитание</w:t>
            </w:r>
          </w:p>
          <w:p w:rsidR="004C72B6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.5.1.7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моделировать и решать простые задачи на увеличение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/у</w:t>
            </w:r>
            <w:proofErr w:type="spellStart"/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меньшение</w:t>
            </w:r>
            <w:proofErr w:type="spellEnd"/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несколько единиц, разностное сравнение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1.1.3.6 производить различные операции с монетами 1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енге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Pr="00E11179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94-95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Т.с.91-92</w:t>
            </w:r>
          </w:p>
        </w:tc>
      </w:tr>
      <w:tr w:rsidR="004C72B6" w:rsidRPr="00E11179" w:rsidTr="00B84A37">
        <w:tc>
          <w:tcPr>
            <w:tcW w:w="2242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75" w:type="dxa"/>
            <w:gridSpan w:val="7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5. </w:t>
            </w:r>
            <w:r w:rsidRPr="006A099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Множества объектов и элементы логики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</w:t>
            </w:r>
          </w:p>
          <w:p w:rsidR="004C72B6" w:rsidRPr="006A0998" w:rsidRDefault="004C72B6" w:rsidP="004C72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Множества. Логика.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vMerge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 Математический язык</w:t>
            </w:r>
          </w:p>
        </w:tc>
        <w:tc>
          <w:tcPr>
            <w:tcW w:w="2365" w:type="dxa"/>
          </w:tcPr>
          <w:p w:rsidR="004C72B6" w:rsidRDefault="004C72B6" w:rsidP="004C7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Пиктограммы.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1.5.2.5 проводить сбор данных, систематизировать, достраивать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/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составлять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таблицы,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пиктограммы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 диаграммы с помощью подручных материалов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96-97</w:t>
            </w:r>
          </w:p>
          <w:p w:rsidR="004C72B6" w:rsidRPr="00E11179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Т.с.93-94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vMerge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 Математический язык</w:t>
            </w:r>
          </w:p>
        </w:tc>
        <w:tc>
          <w:tcPr>
            <w:tcW w:w="2365" w:type="dxa"/>
          </w:tcPr>
          <w:p w:rsidR="004C72B6" w:rsidRDefault="004C72B6" w:rsidP="004C7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Гистограммы.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1.5.2.5 проводить сбор данных, систематизировать, достраивать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/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составлять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таблицы,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пиктограммы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 диаграммы с помощью подручных материалов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98-99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Т.с.95-96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vMerge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 Математический язык</w:t>
            </w:r>
          </w:p>
        </w:tc>
        <w:tc>
          <w:tcPr>
            <w:tcW w:w="2365" w:type="dxa"/>
          </w:tcPr>
          <w:p w:rsidR="004C72B6" w:rsidRDefault="004C72B6" w:rsidP="004C7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пиктограмм и гистограмм.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1.5.2.5 проводить сбор данных, систематизировать, достраивать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/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составлять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таблицы,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пиктограммы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 диаграммы с помощью подручных материалов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100-101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Т.с.97-98</w:t>
            </w:r>
          </w:p>
        </w:tc>
      </w:tr>
      <w:tr w:rsidR="007E681B" w:rsidRPr="00E11179" w:rsidTr="00E453BB">
        <w:trPr>
          <w:trHeight w:val="3322"/>
        </w:trPr>
        <w:tc>
          <w:tcPr>
            <w:tcW w:w="1054" w:type="dxa"/>
          </w:tcPr>
          <w:p w:rsidR="007E681B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88" w:type="dxa"/>
          </w:tcPr>
          <w:p w:rsidR="007E681B" w:rsidRDefault="007E681B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E681B" w:rsidRDefault="007E681B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7E681B" w:rsidRDefault="007E681B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7E681B" w:rsidRPr="007B3E76" w:rsidRDefault="007E681B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3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 Высказывания</w:t>
            </w:r>
          </w:p>
          <w:p w:rsidR="007E681B" w:rsidRPr="007B3E76" w:rsidRDefault="007E681B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681B" w:rsidRPr="004E46FF" w:rsidRDefault="007E681B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365" w:type="dxa"/>
          </w:tcPr>
          <w:p w:rsidR="007E681B" w:rsidRDefault="007E681B" w:rsidP="004C7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задачи.</w:t>
            </w:r>
          </w:p>
          <w:p w:rsidR="007E681B" w:rsidRDefault="007E681B" w:rsidP="004C7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3305" w:type="dxa"/>
          </w:tcPr>
          <w:p w:rsidR="007E681B" w:rsidRDefault="007E681B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1.4.2.2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простейшие логические задачи на соответствие и истинность</w:t>
            </w:r>
          </w:p>
          <w:p w:rsidR="007E681B" w:rsidRPr="007B3E76" w:rsidRDefault="007E681B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3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  <w:r w:rsidRPr="007B3E7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2</w:t>
            </w:r>
            <w:r w:rsidRPr="007B3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</w:t>
            </w:r>
            <w:r w:rsidRPr="007B3E76">
              <w:rPr>
                <w:rFonts w:ascii="Times New Roman" w:hAnsi="Times New Roman"/>
                <w:sz w:val="24"/>
                <w:szCs w:val="24"/>
              </w:rPr>
              <w:t>определять верные и неверные  утверждения</w:t>
            </w:r>
          </w:p>
          <w:p w:rsidR="007E681B" w:rsidRPr="00584360" w:rsidRDefault="007E681B" w:rsidP="007E681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E681B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681B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7E681B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102-103</w:t>
            </w:r>
          </w:p>
          <w:p w:rsidR="007E681B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Т.с.99-100</w:t>
            </w:r>
          </w:p>
          <w:p w:rsidR="007E681B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104-105</w:t>
            </w:r>
          </w:p>
          <w:p w:rsidR="007E681B" w:rsidRDefault="007E681B" w:rsidP="007E6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Т.с.101-102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88" w:type="dxa"/>
          </w:tcPr>
          <w:p w:rsidR="004C72B6" w:rsidRDefault="007E681B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vMerge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7B3E76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3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 Высказывания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65" w:type="dxa"/>
          </w:tcPr>
          <w:p w:rsidR="004C72B6" w:rsidRDefault="004C72B6" w:rsidP="004C7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таблицы.</w:t>
            </w:r>
          </w:p>
        </w:tc>
        <w:tc>
          <w:tcPr>
            <w:tcW w:w="3305" w:type="dxa"/>
          </w:tcPr>
          <w:p w:rsidR="004C72B6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1.4.2.2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простейшие логические задачи на соответствие и истинность</w:t>
            </w:r>
          </w:p>
          <w:p w:rsidR="004C72B6" w:rsidRPr="007B3E76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3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  <w:r w:rsidRPr="007B3E7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2</w:t>
            </w:r>
            <w:r w:rsidRPr="007B3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</w:t>
            </w:r>
            <w:r w:rsidRPr="007B3E76">
              <w:rPr>
                <w:rFonts w:ascii="Times New Roman" w:hAnsi="Times New Roman"/>
                <w:sz w:val="24"/>
                <w:szCs w:val="24"/>
              </w:rPr>
              <w:t>определять верные и неверные  утверждения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106-107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Т.с.103-104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88" w:type="dxa"/>
          </w:tcPr>
          <w:p w:rsidR="004C72B6" w:rsidRDefault="007E681B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  <w:vMerge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7B3E76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3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 Высказывания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65" w:type="dxa"/>
          </w:tcPr>
          <w:p w:rsidR="004C72B6" w:rsidRDefault="004C72B6" w:rsidP="004C7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логических задач.</w:t>
            </w:r>
          </w:p>
        </w:tc>
        <w:tc>
          <w:tcPr>
            <w:tcW w:w="3305" w:type="dxa"/>
          </w:tcPr>
          <w:p w:rsidR="004C72B6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1.4.2.2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простейшие логические задачи на соответствие и истинность</w:t>
            </w:r>
          </w:p>
          <w:p w:rsidR="004C72B6" w:rsidRPr="007B3E76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3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  <w:r w:rsidRPr="007B3E7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2</w:t>
            </w:r>
            <w:r w:rsidRPr="007B3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</w:t>
            </w:r>
            <w:r w:rsidRPr="007B3E76">
              <w:rPr>
                <w:rFonts w:ascii="Times New Roman" w:hAnsi="Times New Roman"/>
                <w:sz w:val="24"/>
                <w:szCs w:val="24"/>
              </w:rPr>
              <w:t>определять верные и неверные  утверждения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108-109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Т.с.105-106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88" w:type="dxa"/>
          </w:tcPr>
          <w:p w:rsidR="004C72B6" w:rsidRDefault="007E681B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</w:rPr>
              <w:t>4.1 Множества и операции над ними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множество.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 классифицировать множества по признакам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их элементов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(цвет, форма, размер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 материал, действие объектов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110-111</w:t>
            </w:r>
          </w:p>
          <w:p w:rsidR="004C72B6" w:rsidRPr="00E11179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Т.с.107-108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88" w:type="dxa"/>
          </w:tcPr>
          <w:p w:rsidR="004C72B6" w:rsidRDefault="007E681B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</w:rPr>
              <w:t>4.1 Множества и операции над ними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множеств. Равные множества.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 сравнивать множества объектов с помощью составления пар; определять  равные множества, пустое множество</w:t>
            </w:r>
          </w:p>
          <w:p w:rsidR="004C72B6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 н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аглядно изображать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при помощи диаграмм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объединение двух множеств и удаление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  множества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112-113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Т.с.109-110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188" w:type="dxa"/>
          </w:tcPr>
          <w:p w:rsidR="004C72B6" w:rsidRDefault="007E681B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</w:rPr>
              <w:t>4.1 Множества и операции над ними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Множество. Пустое множество.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 классифицировать множества по признакам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их элементов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(цвет, форма, размер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 материал, действие объектов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 сравнивать множества объектов с помощью составления пар; определять  равные множества, пустое множество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 н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аглядно изображать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при помощи диаграмм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объединение двух множеств и удаление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  множества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114-115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Т.с.111-112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88" w:type="dxa"/>
          </w:tcPr>
          <w:p w:rsidR="004C72B6" w:rsidRDefault="007E681B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114D26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14D2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4.4 Комбинации объектов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Комбинирование предметов.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1.4.4.1 составлять варианты комбинаций «по два» из предметов окружающего мира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116-117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Т.с.113-114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88" w:type="dxa"/>
          </w:tcPr>
          <w:p w:rsidR="004C72B6" w:rsidRDefault="007E681B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114D26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14D2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4.4 Комбинации объектов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комбинаций.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1.4.4.1 составлять варианты комбинаций «по два» из предметов окружающего мира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118-119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Т.с.115-116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88" w:type="dxa"/>
          </w:tcPr>
          <w:p w:rsidR="004C72B6" w:rsidRDefault="007E681B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Длина. Измерение и сравнение.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hAnsi="Times New Roman"/>
                <w:sz w:val="24"/>
                <w:szCs w:val="24"/>
              </w:rPr>
              <w:t>1.1.3.1 различать величины: длина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>/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>масса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>/объем (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 xml:space="preserve">емкость)/время; выбирать меры 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инструменты для 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>их измерения, производить измерения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1.1.3.3 сравнивать значения величин 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>см, дм/кг/л/ч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выполнять действия над ними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120-121</w:t>
            </w:r>
          </w:p>
          <w:p w:rsidR="004C72B6" w:rsidRPr="00E11179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Т.с.117-118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88" w:type="dxa"/>
          </w:tcPr>
          <w:p w:rsidR="004C72B6" w:rsidRDefault="007E681B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Масса. Измерение и сравнение.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hAnsi="Times New Roman"/>
                <w:sz w:val="24"/>
                <w:szCs w:val="24"/>
              </w:rPr>
              <w:t>1.1.3.1 различать величины: длина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>/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>масса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>/объем (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 xml:space="preserve">емкость)/время; выбирать меры 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инструменты для 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>их измерения, производить измерения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1.1.3.3 сравнивать значения величин 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>см, дм/кг/л/ч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выполнять действия над ними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122-123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Т.с.119-120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88" w:type="dxa"/>
          </w:tcPr>
          <w:p w:rsidR="004C72B6" w:rsidRDefault="007E681B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Вместимость. Измерение и сравнение.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hAnsi="Times New Roman"/>
                <w:sz w:val="24"/>
                <w:szCs w:val="24"/>
              </w:rPr>
              <w:t>1.1.3.1 различать величины: длина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>/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>масса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>/объем (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 xml:space="preserve">емкость)/время; выбирать меры 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инструменты для 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>их измерения, производить измерения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1.1.3.3 сравнивать значения величин 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>см, дм/кг/л/ч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выполнять действия над ними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124-125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Т.с.121-122</w:t>
            </w:r>
          </w:p>
        </w:tc>
      </w:tr>
      <w:tr w:rsidR="004C72B6" w:rsidRPr="00E11179" w:rsidTr="00A86E5F">
        <w:tc>
          <w:tcPr>
            <w:tcW w:w="15588" w:type="dxa"/>
            <w:gridSpan w:val="10"/>
          </w:tcPr>
          <w:p w:rsidR="004C72B6" w:rsidRPr="006A0998" w:rsidRDefault="004C72B6" w:rsidP="004C72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Геометрические фигуры.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3.1 Геометрические фигуры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их классификация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Кривая. Замкнутые и незамкнутые линии.</w:t>
            </w:r>
          </w:p>
        </w:tc>
        <w:tc>
          <w:tcPr>
            <w:tcW w:w="3305" w:type="dxa"/>
          </w:tcPr>
          <w:p w:rsidR="004C72B6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1.3.1.2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азличать</w:t>
            </w:r>
            <w:proofErr w:type="spellEnd"/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плоские фигуры 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(треугольник, круг, квадрат, прямоугольник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)/ 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пространственные фигуры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шар, цилиндр, конус, пирамида) и соотносить их с предметами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окружающего мира</w:t>
            </w:r>
            <w:proofErr w:type="gramEnd"/>
          </w:p>
          <w:p w:rsidR="004C72B6" w:rsidRPr="00AC4D45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1.3.2.1 изображать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на плоскости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крив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ломан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 /простейшие плоские фигуры (треугольник, четырехугольник)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точечной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бумаге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126-127</w:t>
            </w:r>
          </w:p>
          <w:p w:rsidR="004C72B6" w:rsidRPr="00E11179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Т.с.123-124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3.1 Геометрические фигуры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их классификация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Прямая, отрезок, ломаная.</w:t>
            </w:r>
          </w:p>
        </w:tc>
        <w:tc>
          <w:tcPr>
            <w:tcW w:w="3305" w:type="dxa"/>
          </w:tcPr>
          <w:p w:rsidR="004C72B6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1.3.1.2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азличать</w:t>
            </w:r>
            <w:proofErr w:type="spellEnd"/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плоские фигуры 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(треугольник, круг, квадрат, прямоугольник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)/ 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пространственные фигуры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</w:t>
            </w:r>
            <w:r w:rsidRPr="005B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шар, цилиндр, конус, пирамида) и соотносить их с предметами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окружающего мира</w:t>
            </w:r>
            <w:proofErr w:type="gramEnd"/>
          </w:p>
          <w:p w:rsidR="004C72B6" w:rsidRPr="00AC4D45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1.3.2.1 изображать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на плоскости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крив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ломан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 /простейшие плоские фигуры (треугольник, четырехугольник)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точечной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бумаге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128-129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Т.с.125-126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3.2 Изображение и расположение геометрических фигур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отрезков и построение фигур.</w:t>
            </w:r>
          </w:p>
        </w:tc>
        <w:tc>
          <w:tcPr>
            <w:tcW w:w="3305" w:type="dxa"/>
          </w:tcPr>
          <w:p w:rsidR="004C72B6" w:rsidRPr="00AC4D45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1.3.2.1 изображать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на плоскости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крив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ломан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 /простейшие плоские фигуры (треугольник, четырехугольник)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точечной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бумаге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130-131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Т.с.127-128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3.2 Изображение и расположение геометрических фигур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фигур.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1.3.2.1 изображать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на плоскости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крив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ломан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 /простейшие плоские фигуры (треугольник, четырехугольник)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точечной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бумаге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1.3.2.4 определять основные отношения между геометрическими фигурами (больше-меньше,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выше-ниже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шире-уже, толще-тоньше)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132-133</w:t>
            </w:r>
          </w:p>
          <w:p w:rsidR="004C72B6" w:rsidRPr="00E11179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Т.с.129-130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3.2 Изображение и расположение геометрических фигур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фигур.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1.3.2.1 изображать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на плоскости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крив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ломан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 /простейшие плоские фигуры (треугольник, четырехугольник)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точечной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бумаге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1.3.2.4 определять основные отношения между геометрическими фигурами (больше-меньше,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выше-ниже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шире-уже, толще-тоньше)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134-135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Т.с.131-132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3.2 Изображение и расположение геометрических фигур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по точкам.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1.3.2.1 изображать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на плоскости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крив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ломан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 /простейшие плоские фигуры (треугольник, четырехугольник)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точечной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бумаге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1.3.2.4 определять основные отношения между геометрическими фигурами (больше-меньше,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выше-ниже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шире-уже, толще-тоньше)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136-137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Т.с.133-134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3.2 Изображение и расположение геометрических фигур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Чертим на точечной бумаге.</w:t>
            </w:r>
          </w:p>
        </w:tc>
        <w:tc>
          <w:tcPr>
            <w:tcW w:w="3305" w:type="dxa"/>
          </w:tcPr>
          <w:p w:rsidR="004C72B6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1.3.2.1 изображать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на плоскости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крив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ломан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 /простейшие плоские фигуры (треугольник, четырехугольник)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точечной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бумаге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1.3.2.2 чертить отрезок заданой длины</w:t>
            </w:r>
          </w:p>
          <w:p w:rsidR="004C72B6" w:rsidRPr="00AC4D45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138-139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Т.с.135-136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</w:rPr>
              <w:t>5.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1 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</w:rPr>
              <w:t>Задачи и математическая модель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из фигур на точечной бумаге.</w:t>
            </w:r>
          </w:p>
        </w:tc>
        <w:tc>
          <w:tcPr>
            <w:tcW w:w="3305" w:type="dxa"/>
          </w:tcPr>
          <w:p w:rsidR="004C72B6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1.3.2.3 составлять композиции из моделей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плоских фигур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и их частей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1.3.2.1 изображать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на плоскости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крив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ломан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незамкнут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ую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 /простейшие плоские фигуры (треугольник, четырехугольник)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точечной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бумаге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1.3.2.4 определять основные отношения между геометрическими фигурами (больше-меньше,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выше-ниже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шире-уже, толще-тоньше)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140-141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Т.с.137-138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</w:rPr>
              <w:t>5.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1 </w:t>
            </w:r>
            <w:r w:rsidRPr="00584360">
              <w:rPr>
                <w:rFonts w:ascii="Times New Roman" w:eastAsia="Times New Roman" w:hAnsi="Times New Roman"/>
                <w:bCs/>
                <w:sz w:val="24"/>
                <w:szCs w:val="24"/>
              </w:rPr>
              <w:t>Задачи и математическая модель</w:t>
            </w: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.5.1.2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термины, определяющие расположение, направление и расстояние между предметами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142-143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Т.с.139-140</w:t>
            </w:r>
          </w:p>
        </w:tc>
      </w:tr>
      <w:tr w:rsidR="004C72B6" w:rsidRPr="00E11179" w:rsidTr="002C481D">
        <w:tc>
          <w:tcPr>
            <w:tcW w:w="1054" w:type="dxa"/>
          </w:tcPr>
          <w:p w:rsidR="004C72B6" w:rsidRDefault="007E681B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88" w:type="dxa"/>
          </w:tcPr>
          <w:p w:rsidR="004C72B6" w:rsidRDefault="004C72B6" w:rsidP="004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71" w:type="dxa"/>
          </w:tcPr>
          <w:p w:rsidR="004C72B6" w:rsidRDefault="004C72B6" w:rsidP="004C72B6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Урок обобщения.</w:t>
            </w:r>
          </w:p>
        </w:tc>
        <w:tc>
          <w:tcPr>
            <w:tcW w:w="2365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марафон.</w:t>
            </w:r>
          </w:p>
        </w:tc>
        <w:tc>
          <w:tcPr>
            <w:tcW w:w="3305" w:type="dxa"/>
          </w:tcPr>
          <w:p w:rsidR="004C72B6" w:rsidRPr="00584360" w:rsidRDefault="004C72B6" w:rsidP="004C72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Подвести итоги, обобщить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полученные в течении учебного года.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</w:tcPr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144-145</w:t>
            </w:r>
          </w:p>
          <w:p w:rsidR="004C72B6" w:rsidRDefault="004C72B6" w:rsidP="004C7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Т.с.141-142</w:t>
            </w:r>
          </w:p>
        </w:tc>
      </w:tr>
    </w:tbl>
    <w:p w:rsidR="002B6198" w:rsidRDefault="002B6198"/>
    <w:sectPr w:rsidR="002B6198" w:rsidSect="002C48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E0FF0"/>
    <w:multiLevelType w:val="hybridMultilevel"/>
    <w:tmpl w:val="2818A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C481D"/>
    <w:rsid w:val="00043524"/>
    <w:rsid w:val="00056B31"/>
    <w:rsid w:val="000621B0"/>
    <w:rsid w:val="00114D26"/>
    <w:rsid w:val="001259AF"/>
    <w:rsid w:val="00166220"/>
    <w:rsid w:val="00295C1F"/>
    <w:rsid w:val="002A7154"/>
    <w:rsid w:val="002B6198"/>
    <w:rsid w:val="002C481D"/>
    <w:rsid w:val="003019DF"/>
    <w:rsid w:val="00461F81"/>
    <w:rsid w:val="004C72B6"/>
    <w:rsid w:val="004E46FF"/>
    <w:rsid w:val="00526560"/>
    <w:rsid w:val="005A2F9B"/>
    <w:rsid w:val="006A0998"/>
    <w:rsid w:val="007050F2"/>
    <w:rsid w:val="007B3E76"/>
    <w:rsid w:val="007E681B"/>
    <w:rsid w:val="00A977AC"/>
    <w:rsid w:val="00AC4D45"/>
    <w:rsid w:val="00C01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526560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5265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AE1B3-6D45-42C4-91B0-5E6AAEC02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11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dcterms:created xsi:type="dcterms:W3CDTF">2016-09-11T12:26:00Z</dcterms:created>
  <dcterms:modified xsi:type="dcterms:W3CDTF">2016-09-13T17:30:00Z</dcterms:modified>
</cp:coreProperties>
</file>